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0" w:rsidRPr="00925830" w:rsidRDefault="00925830" w:rsidP="00925830">
      <w:pPr>
        <w:rPr>
          <w:b/>
          <w:bCs/>
        </w:rPr>
      </w:pPr>
      <w:r w:rsidRPr="00925830">
        <w:rPr>
          <w:b/>
          <w:bCs/>
          <w:noProof/>
        </w:rPr>
        <w:drawing>
          <wp:inline distT="0" distB="0" distL="0" distR="0">
            <wp:extent cx="2849880" cy="373380"/>
            <wp:effectExtent l="0" t="0" r="7620" b="7620"/>
            <wp:docPr id="9" name="Picture 9" descr="Smithsonian National Zoological Pa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thsonian National Zoological Pa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30" w:rsidRPr="00925830" w:rsidRDefault="00925830" w:rsidP="00925830">
      <w:r w:rsidRPr="00925830">
        <w:rPr>
          <w:noProof/>
        </w:rPr>
        <w:drawing>
          <wp:inline distT="0" distB="0" distL="0" distR="0">
            <wp:extent cx="861060" cy="861060"/>
            <wp:effectExtent l="0" t="0" r="0" b="0"/>
            <wp:docPr id="8" name="Picture 8" descr="http://nationalzoo.si.edu/scbi/migratorybirds/images/smbc-bl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bc-blbw" descr="http://nationalzoo.si.edu/scbi/migratorybirds/images/smbc-bl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30" w:rsidRPr="00925830" w:rsidRDefault="00B20E08" w:rsidP="00925830">
      <w:hyperlink r:id="rId8" w:tooltip="Smithsonian Migratory Bird Center home page" w:history="1">
        <w:r w:rsidR="00925830" w:rsidRPr="00925830">
          <w:rPr>
            <w:rStyle w:val="Hyperlink"/>
          </w:rPr>
          <w:t>Smithsonian Migratory Bird Center</w:t>
        </w:r>
      </w:hyperlink>
    </w:p>
    <w:p w:rsidR="00925830" w:rsidRPr="00925830" w:rsidRDefault="00925830" w:rsidP="00925830">
      <w:pPr>
        <w:rPr>
          <w:b/>
          <w:bCs/>
        </w:rPr>
      </w:pPr>
      <w:r w:rsidRPr="00925830">
        <w:rPr>
          <w:b/>
          <w:bCs/>
        </w:rPr>
        <w:t>Hummingbird Nectar Recipe</w:t>
      </w:r>
    </w:p>
    <w:p w:rsidR="00925830" w:rsidRPr="00925830" w:rsidRDefault="00925830" w:rsidP="00925830">
      <w:r w:rsidRPr="00925830">
        <w:rPr>
          <w:noProof/>
        </w:rPr>
        <w:drawing>
          <wp:inline distT="0" distB="0" distL="0" distR="0">
            <wp:extent cx="1584960" cy="1584960"/>
            <wp:effectExtent l="0" t="0" r="0" b="0"/>
            <wp:docPr id="4" name="Picture 4" descr="Anna's Hummingbird by Jack Mosko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a's Hummingbird by Jack Moskovi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30" w:rsidRPr="00925830" w:rsidRDefault="00925830" w:rsidP="00925830">
      <w:r w:rsidRPr="00925830">
        <w:t>Directions for making safe hummingbird food:</w:t>
      </w:r>
    </w:p>
    <w:p w:rsidR="00925830" w:rsidRPr="00925830" w:rsidRDefault="00925830" w:rsidP="00925830">
      <w:pPr>
        <w:numPr>
          <w:ilvl w:val="0"/>
          <w:numId w:val="2"/>
        </w:numPr>
      </w:pPr>
      <w:r w:rsidRPr="00925830">
        <w:t>Mix 1 part sugar with 4 parts water and bring to a boil to kill any bacteria or mold present.</w:t>
      </w:r>
    </w:p>
    <w:p w:rsidR="00925830" w:rsidRPr="00925830" w:rsidRDefault="00925830" w:rsidP="00925830">
      <w:pPr>
        <w:numPr>
          <w:ilvl w:val="0"/>
          <w:numId w:val="2"/>
        </w:numPr>
      </w:pPr>
      <w:r w:rsidRPr="00925830">
        <w:t>Cool and fill feeder.</w:t>
      </w:r>
    </w:p>
    <w:p w:rsidR="00925830" w:rsidRPr="00925830" w:rsidRDefault="00925830" w:rsidP="00925830">
      <w:pPr>
        <w:numPr>
          <w:ilvl w:val="0"/>
          <w:numId w:val="2"/>
        </w:numPr>
      </w:pPr>
      <w:r w:rsidRPr="00925830">
        <w:t>Extra sugar water may be stored in a refrigerator.</w:t>
      </w:r>
    </w:p>
    <w:p w:rsidR="00925830" w:rsidRPr="00925830" w:rsidRDefault="00925830" w:rsidP="00925830">
      <w:pPr>
        <w:numPr>
          <w:ilvl w:val="0"/>
          <w:numId w:val="2"/>
        </w:numPr>
      </w:pPr>
      <w:r w:rsidRPr="00925830">
        <w:rPr>
          <w:i/>
          <w:iCs/>
        </w:rPr>
        <w:t>Red dye should not be added.</w:t>
      </w:r>
    </w:p>
    <w:p w:rsidR="00925830" w:rsidRPr="00925830" w:rsidRDefault="00925830" w:rsidP="00925830">
      <w:pPr>
        <w:rPr>
          <w:b/>
          <w:bCs/>
        </w:rPr>
      </w:pPr>
      <w:r w:rsidRPr="00925830">
        <w:rPr>
          <w:b/>
          <w:bCs/>
        </w:rPr>
        <w:t>Related Resources</w:t>
      </w:r>
    </w:p>
    <w:p w:rsidR="007F17A1" w:rsidRDefault="00B20E08">
      <w:pPr>
        <w:numPr>
          <w:ilvl w:val="0"/>
          <w:numId w:val="3"/>
        </w:numPr>
      </w:pPr>
      <w:hyperlink r:id="rId10" w:history="1">
        <w:r w:rsidR="00925830" w:rsidRPr="00925830">
          <w:rPr>
            <w:rStyle w:val="Hyperlink"/>
          </w:rPr>
          <w:t>All about Hummingbirds</w:t>
        </w:r>
      </w:hyperlink>
      <w:bookmarkStart w:id="0" w:name="_GoBack"/>
      <w:bookmarkEnd w:id="0"/>
    </w:p>
    <w:sectPr w:rsidR="007F17A1" w:rsidSect="000B19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1300"/>
    <w:multiLevelType w:val="multilevel"/>
    <w:tmpl w:val="12A0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7137A"/>
    <w:multiLevelType w:val="multilevel"/>
    <w:tmpl w:val="D464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C73A4"/>
    <w:multiLevelType w:val="multilevel"/>
    <w:tmpl w:val="4EFE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25830"/>
    <w:rsid w:val="000B1905"/>
    <w:rsid w:val="001E538D"/>
    <w:rsid w:val="00272179"/>
    <w:rsid w:val="005D6133"/>
    <w:rsid w:val="007F17A1"/>
    <w:rsid w:val="00925830"/>
    <w:rsid w:val="00B20E0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25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ationalzoo.si.edu/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hyperlink" Target="http://nationalzoo.si.edu/scbi/migratorybirds/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nationalzoo.si.edu/scbi/migratorybirds/webcam/hummingbird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Loretta Larraga</cp:lastModifiedBy>
  <cp:revision>4</cp:revision>
  <dcterms:created xsi:type="dcterms:W3CDTF">2014-05-24T12:32:00Z</dcterms:created>
  <dcterms:modified xsi:type="dcterms:W3CDTF">2016-04-23T18:40:00Z</dcterms:modified>
</cp:coreProperties>
</file>