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D6B2" w14:textId="37A0C111" w:rsidR="00324C5B" w:rsidRPr="00515146" w:rsidRDefault="00903C01">
      <w:pPr>
        <w:rPr>
          <w:b/>
        </w:rPr>
      </w:pPr>
      <w:bookmarkStart w:id="0" w:name="_GoBack"/>
      <w:bookmarkEnd w:id="0"/>
      <w:r>
        <w:rPr>
          <w:b/>
        </w:rPr>
        <w:t xml:space="preserve">The Fairbanks Garden Club </w:t>
      </w:r>
      <w:r w:rsidR="0040136E" w:rsidRPr="00515146">
        <w:rPr>
          <w:b/>
        </w:rPr>
        <w:t>Election Procedures</w:t>
      </w:r>
    </w:p>
    <w:p w14:paraId="42E80422" w14:textId="77777777" w:rsidR="008F6CC3" w:rsidRDefault="008F6CC3"/>
    <w:p w14:paraId="31EA0F76" w14:textId="77777777" w:rsidR="008C03AA" w:rsidRDefault="008C03AA"/>
    <w:p w14:paraId="621FD674" w14:textId="77777777" w:rsidR="0040136E" w:rsidRPr="00515146" w:rsidRDefault="0040136E">
      <w:pPr>
        <w:rPr>
          <w:b/>
        </w:rPr>
      </w:pPr>
      <w:r w:rsidRPr="00515146">
        <w:rPr>
          <w:b/>
        </w:rPr>
        <w:t>Forms</w:t>
      </w:r>
      <w:r w:rsidR="00515146" w:rsidRPr="00515146">
        <w:rPr>
          <w:b/>
        </w:rPr>
        <w:t xml:space="preserve"> required</w:t>
      </w:r>
      <w:r w:rsidRPr="00515146">
        <w:rPr>
          <w:b/>
        </w:rPr>
        <w:t>:</w:t>
      </w:r>
    </w:p>
    <w:p w14:paraId="7A72FAA7" w14:textId="77777777" w:rsidR="00515146" w:rsidRDefault="00515146"/>
    <w:p w14:paraId="2806C2B1" w14:textId="77777777" w:rsidR="0032761E" w:rsidRDefault="0040136E">
      <w:r>
        <w:t>Ballots</w:t>
      </w:r>
    </w:p>
    <w:p w14:paraId="2667DB0A" w14:textId="5AC65EA3" w:rsidR="0040136E" w:rsidRDefault="00515146" w:rsidP="00515146">
      <w:pPr>
        <w:pStyle w:val="ListParagraph"/>
        <w:numPr>
          <w:ilvl w:val="0"/>
          <w:numId w:val="1"/>
        </w:numPr>
      </w:pPr>
      <w:r>
        <w:t>S</w:t>
      </w:r>
      <w:r w:rsidR="0040136E">
        <w:t xml:space="preserve">eparate </w:t>
      </w:r>
      <w:r>
        <w:t xml:space="preserve">sets of </w:t>
      </w:r>
      <w:r w:rsidR="0085240E">
        <w:t xml:space="preserve">paper </w:t>
      </w:r>
      <w:r w:rsidR="0040136E">
        <w:t>ballot</w:t>
      </w:r>
      <w:r>
        <w:t>s</w:t>
      </w:r>
      <w:r w:rsidR="0040136E">
        <w:t xml:space="preserve"> for each office</w:t>
      </w:r>
      <w:r w:rsidR="00DE7E61">
        <w:t xml:space="preserve"> up for election</w:t>
      </w:r>
    </w:p>
    <w:p w14:paraId="548BB0A6" w14:textId="0E04B0F7" w:rsidR="00FB6786" w:rsidRDefault="00FB6786" w:rsidP="00515146">
      <w:pPr>
        <w:pStyle w:val="ListParagraph"/>
        <w:numPr>
          <w:ilvl w:val="0"/>
          <w:numId w:val="1"/>
        </w:numPr>
      </w:pPr>
      <w:r>
        <w:t>Candidates are listed in alphabetic order</w:t>
      </w:r>
    </w:p>
    <w:p w14:paraId="794AE732" w14:textId="77777777" w:rsidR="00515146" w:rsidRDefault="00515146"/>
    <w:p w14:paraId="49945DD4" w14:textId="14EA3884" w:rsidR="0040136E" w:rsidRDefault="00C845B2">
      <w:r>
        <w:t>Teller</w:t>
      </w:r>
      <w:r w:rsidR="0040136E">
        <w:t xml:space="preserve">s </w:t>
      </w:r>
      <w:r w:rsidR="0032761E">
        <w:t>Reports</w:t>
      </w:r>
    </w:p>
    <w:p w14:paraId="5BE060CF" w14:textId="15E70563" w:rsidR="00515146" w:rsidRDefault="00515146" w:rsidP="00515146">
      <w:pPr>
        <w:pStyle w:val="ListParagraph"/>
        <w:numPr>
          <w:ilvl w:val="0"/>
          <w:numId w:val="1"/>
        </w:numPr>
      </w:pPr>
      <w:r>
        <w:t>Separate set of reports for each office</w:t>
      </w:r>
      <w:r w:rsidR="00DE7E61">
        <w:t xml:space="preserve"> up for election</w:t>
      </w:r>
    </w:p>
    <w:p w14:paraId="49EEDA63" w14:textId="786A7AF7" w:rsidR="00515146" w:rsidRDefault="00E0593F" w:rsidP="00515146">
      <w:pPr>
        <w:pStyle w:val="ListParagraph"/>
        <w:numPr>
          <w:ilvl w:val="0"/>
          <w:numId w:val="1"/>
        </w:numPr>
      </w:pPr>
      <w:r>
        <w:t xml:space="preserve">Teller </w:t>
      </w:r>
      <w:r w:rsidR="00C845B2">
        <w:t>2</w:t>
      </w:r>
      <w:r w:rsidR="00515146">
        <w:t xml:space="preserve"> Report</w:t>
      </w:r>
    </w:p>
    <w:p w14:paraId="6B3CE519" w14:textId="16D57F6F" w:rsidR="00515146" w:rsidRDefault="00E0593F" w:rsidP="00515146">
      <w:pPr>
        <w:pStyle w:val="ListParagraph"/>
        <w:numPr>
          <w:ilvl w:val="0"/>
          <w:numId w:val="1"/>
        </w:numPr>
      </w:pPr>
      <w:r>
        <w:t xml:space="preserve">Teller </w:t>
      </w:r>
      <w:r w:rsidR="00C845B2">
        <w:t>3</w:t>
      </w:r>
      <w:r w:rsidR="00515146">
        <w:t xml:space="preserve"> Report</w:t>
      </w:r>
    </w:p>
    <w:p w14:paraId="1A2DE7D2" w14:textId="7B9F0063" w:rsidR="0032761E" w:rsidRDefault="00C845B2" w:rsidP="00515146">
      <w:pPr>
        <w:pStyle w:val="ListParagraph"/>
        <w:numPr>
          <w:ilvl w:val="0"/>
          <w:numId w:val="1"/>
        </w:numPr>
      </w:pPr>
      <w:r>
        <w:t>Tellers</w:t>
      </w:r>
      <w:r w:rsidR="00E6187A">
        <w:t xml:space="preserve"> </w:t>
      </w:r>
      <w:r w:rsidR="00515146">
        <w:t xml:space="preserve">Committee Report </w:t>
      </w:r>
    </w:p>
    <w:p w14:paraId="6E2320F4" w14:textId="77777777" w:rsidR="00515146" w:rsidRDefault="00515146"/>
    <w:p w14:paraId="54B41D49" w14:textId="77777777" w:rsidR="00515146" w:rsidRDefault="00515146">
      <w:r>
        <w:t>Election Results</w:t>
      </w:r>
    </w:p>
    <w:p w14:paraId="766FA624" w14:textId="77777777" w:rsidR="00F3483A" w:rsidRDefault="00F3483A" w:rsidP="00515146">
      <w:pPr>
        <w:pStyle w:val="ListParagraph"/>
        <w:numPr>
          <w:ilvl w:val="0"/>
          <w:numId w:val="2"/>
        </w:numPr>
      </w:pPr>
      <w:r>
        <w:t>Lists total votes cast</w:t>
      </w:r>
    </w:p>
    <w:p w14:paraId="1CD4620C" w14:textId="3F0C4B5F" w:rsidR="00515146" w:rsidRDefault="00515146" w:rsidP="00515146">
      <w:pPr>
        <w:pStyle w:val="ListParagraph"/>
        <w:numPr>
          <w:ilvl w:val="0"/>
          <w:numId w:val="2"/>
        </w:numPr>
      </w:pPr>
      <w:r>
        <w:t xml:space="preserve">Lists all offices </w:t>
      </w:r>
      <w:r w:rsidR="00891C76">
        <w:t xml:space="preserve">up for election </w:t>
      </w:r>
      <w:r>
        <w:t xml:space="preserve">and </w:t>
      </w:r>
      <w:r w:rsidR="00891C76">
        <w:t xml:space="preserve">the </w:t>
      </w:r>
      <w:r>
        <w:t>elected winners</w:t>
      </w:r>
    </w:p>
    <w:p w14:paraId="1AC228C0" w14:textId="77777777" w:rsidR="00515146" w:rsidRDefault="00515146"/>
    <w:p w14:paraId="25A1FEAE" w14:textId="77777777" w:rsidR="00515146" w:rsidRDefault="00515146">
      <w:r>
        <w:t>Slate of Officers</w:t>
      </w:r>
    </w:p>
    <w:p w14:paraId="4C8AE5FA" w14:textId="77777777" w:rsidR="00AD3FC7" w:rsidRDefault="00515146" w:rsidP="00515146">
      <w:pPr>
        <w:pStyle w:val="ListParagraph"/>
        <w:numPr>
          <w:ilvl w:val="0"/>
          <w:numId w:val="2"/>
        </w:numPr>
      </w:pPr>
      <w:r>
        <w:t xml:space="preserve">Lists upcoming year's officers </w:t>
      </w:r>
      <w:r w:rsidR="00AD3FC7">
        <w:t>as of July 1</w:t>
      </w:r>
      <w:r w:rsidR="00AD3FC7" w:rsidRPr="00AD3FC7">
        <w:rPr>
          <w:vertAlign w:val="superscript"/>
        </w:rPr>
        <w:t>st</w:t>
      </w:r>
      <w:r w:rsidR="00AD3FC7">
        <w:t xml:space="preserve"> </w:t>
      </w:r>
    </w:p>
    <w:p w14:paraId="52B42423" w14:textId="1F55351A" w:rsidR="00515146" w:rsidRDefault="00AD3FC7" w:rsidP="00515146">
      <w:pPr>
        <w:pStyle w:val="ListParagraph"/>
        <w:numPr>
          <w:ilvl w:val="0"/>
          <w:numId w:val="2"/>
        </w:numPr>
      </w:pPr>
      <w:r>
        <w:t xml:space="preserve">Lists </w:t>
      </w:r>
      <w:r w:rsidR="00515146">
        <w:t xml:space="preserve">term </w:t>
      </w:r>
      <w:r w:rsidR="00233A56">
        <w:t xml:space="preserve">ending dates </w:t>
      </w:r>
      <w:r w:rsidR="00F3483A">
        <w:t>for each office</w:t>
      </w:r>
    </w:p>
    <w:p w14:paraId="673DEA6E" w14:textId="77777777" w:rsidR="0085240E" w:rsidRDefault="0085240E" w:rsidP="0085240E"/>
    <w:p w14:paraId="4FAD2AEF" w14:textId="77777777" w:rsidR="001D072C" w:rsidRDefault="001D072C" w:rsidP="0085240E"/>
    <w:p w14:paraId="29DF6229" w14:textId="66394257" w:rsidR="00544C6C" w:rsidRPr="00544C6C" w:rsidRDefault="00E6187A" w:rsidP="00544C6C">
      <w:pPr>
        <w:rPr>
          <w:b/>
        </w:rPr>
      </w:pPr>
      <w:r>
        <w:rPr>
          <w:b/>
        </w:rPr>
        <w:t>Tellers</w:t>
      </w:r>
      <w:r w:rsidR="00544C6C" w:rsidRPr="00544C6C">
        <w:rPr>
          <w:b/>
        </w:rPr>
        <w:t xml:space="preserve"> Committee</w:t>
      </w:r>
      <w:r w:rsidR="00544C6C">
        <w:rPr>
          <w:b/>
        </w:rPr>
        <w:t>:</w:t>
      </w:r>
    </w:p>
    <w:p w14:paraId="28E95F5B" w14:textId="77777777" w:rsidR="00544C6C" w:rsidRDefault="00544C6C" w:rsidP="00544C6C"/>
    <w:p w14:paraId="4D64AFAD" w14:textId="25D7E217" w:rsidR="00544C6C" w:rsidRDefault="00544C6C" w:rsidP="00544C6C">
      <w:pPr>
        <w:pStyle w:val="ListParagraph"/>
        <w:numPr>
          <w:ilvl w:val="0"/>
          <w:numId w:val="9"/>
        </w:numPr>
      </w:pPr>
      <w:r>
        <w:t xml:space="preserve">Three </w:t>
      </w:r>
      <w:r w:rsidR="009619C6">
        <w:t xml:space="preserve">(3) </w:t>
      </w:r>
      <w:r>
        <w:t xml:space="preserve">Tellers are appointed by the Board for their accuracy and dependability, and should have the confidence of the membership. </w:t>
      </w:r>
    </w:p>
    <w:p w14:paraId="65FDEE4B" w14:textId="6A95F50E" w:rsidR="00544C6C" w:rsidRDefault="00544C6C" w:rsidP="00544C6C">
      <w:pPr>
        <w:pStyle w:val="ListParagraph"/>
        <w:numPr>
          <w:ilvl w:val="0"/>
          <w:numId w:val="9"/>
        </w:numPr>
      </w:pPr>
      <w:r>
        <w:t>Tellers may not be on the ballot.</w:t>
      </w:r>
    </w:p>
    <w:p w14:paraId="59827CE5" w14:textId="2366FA0A" w:rsidR="00CE57B9" w:rsidRDefault="00C845B2" w:rsidP="00DE7E61">
      <w:pPr>
        <w:pStyle w:val="ListParagraph"/>
        <w:numPr>
          <w:ilvl w:val="0"/>
          <w:numId w:val="9"/>
        </w:numPr>
      </w:pPr>
      <w:r>
        <w:t xml:space="preserve">Teller </w:t>
      </w:r>
      <w:r w:rsidR="00544C6C">
        <w:t>1 is the Head Teller</w:t>
      </w:r>
      <w:r w:rsidR="0068427F">
        <w:t xml:space="preserve"> and </w:t>
      </w:r>
      <w:r w:rsidR="005100E3">
        <w:t>conducts</w:t>
      </w:r>
      <w:r w:rsidR="0068427F">
        <w:t xml:space="preserve"> the election </w:t>
      </w:r>
      <w:r w:rsidR="00325922">
        <w:t xml:space="preserve">proceedings </w:t>
      </w:r>
      <w:r w:rsidR="0068427F">
        <w:t>at the Annual Meeting</w:t>
      </w:r>
      <w:r w:rsidR="00544C6C">
        <w:t>.</w:t>
      </w:r>
    </w:p>
    <w:p w14:paraId="20D08EB2" w14:textId="4E50B4A8" w:rsidR="00CE57B9" w:rsidRDefault="00CE57B9" w:rsidP="00544C6C"/>
    <w:p w14:paraId="68C79CFD" w14:textId="77777777" w:rsidR="00CE57B9" w:rsidRDefault="00CE57B9" w:rsidP="00544C6C"/>
    <w:p w14:paraId="00F93EA7" w14:textId="77777777" w:rsidR="00C26C61" w:rsidRDefault="00C26C61">
      <w:pPr>
        <w:rPr>
          <w:b/>
        </w:rPr>
      </w:pPr>
      <w:r>
        <w:rPr>
          <w:b/>
        </w:rPr>
        <w:br w:type="page"/>
      </w:r>
    </w:p>
    <w:p w14:paraId="74D1DA47" w14:textId="6A41FFA5" w:rsidR="00C26C61" w:rsidRDefault="00570E3E" w:rsidP="00C26C61">
      <w:pPr>
        <w:rPr>
          <w:b/>
        </w:rPr>
      </w:pPr>
      <w:r>
        <w:rPr>
          <w:b/>
        </w:rPr>
        <w:lastRenderedPageBreak/>
        <w:t>Election Proceedings:</w:t>
      </w:r>
    </w:p>
    <w:p w14:paraId="3FAEE075" w14:textId="77777777" w:rsidR="00C26C61" w:rsidRDefault="00C26C61" w:rsidP="00C26C61">
      <w:pPr>
        <w:rPr>
          <w:b/>
        </w:rPr>
      </w:pPr>
    </w:p>
    <w:p w14:paraId="2C767FBE" w14:textId="32E5CAA9" w:rsidR="0017149E" w:rsidRPr="00C26C61" w:rsidRDefault="00C26C61" w:rsidP="00C26C61">
      <w:pPr>
        <w:rPr>
          <w:b/>
        </w:rPr>
      </w:pPr>
      <w:r>
        <w:rPr>
          <w:b/>
        </w:rPr>
        <w:t xml:space="preserve">1. </w:t>
      </w:r>
      <w:r w:rsidR="00F2158C">
        <w:t>Elections are held in the order the offices appear in the yearbook.</w:t>
      </w:r>
    </w:p>
    <w:p w14:paraId="3EAC7E78" w14:textId="77777777" w:rsidR="00C26C61" w:rsidRDefault="00C26C61" w:rsidP="00C26C61"/>
    <w:p w14:paraId="76D8CAD9" w14:textId="4BF6306C" w:rsidR="00F2158C" w:rsidRDefault="00C26C61" w:rsidP="00C26C61">
      <w:r w:rsidRPr="00C26C61">
        <w:rPr>
          <w:b/>
        </w:rPr>
        <w:t>2.</w:t>
      </w:r>
      <w:r>
        <w:t xml:space="preserve"> </w:t>
      </w:r>
      <w:r w:rsidR="00F2158C">
        <w:t>Each office is voted on and ballots collected, one at a time.</w:t>
      </w:r>
    </w:p>
    <w:p w14:paraId="32BDB3A6" w14:textId="2A73E4E5" w:rsidR="00DE7E61" w:rsidRDefault="005100E3" w:rsidP="00DE7E61">
      <w:pPr>
        <w:pStyle w:val="ListParagraph"/>
        <w:numPr>
          <w:ilvl w:val="0"/>
          <w:numId w:val="3"/>
        </w:numPr>
      </w:pPr>
      <w:r>
        <w:t xml:space="preserve">Candidates may have up to </w:t>
      </w:r>
      <w:r w:rsidR="00DE7E61">
        <w:t>2 minutes</w:t>
      </w:r>
      <w:r>
        <w:t xml:space="preserve"> each to speak before the </w:t>
      </w:r>
      <w:r w:rsidR="001C72DA">
        <w:t>ballots are distributed.</w:t>
      </w:r>
    </w:p>
    <w:p w14:paraId="0364F760" w14:textId="2D0A53F7" w:rsidR="0038475D" w:rsidRDefault="005100E3" w:rsidP="00F2158C">
      <w:pPr>
        <w:pStyle w:val="ListParagraph"/>
        <w:numPr>
          <w:ilvl w:val="0"/>
          <w:numId w:val="3"/>
        </w:numPr>
      </w:pPr>
      <w:r>
        <w:t xml:space="preserve">Anyone from the general membership may have up to 2 minutes to speak on behalf of a candidate before the </w:t>
      </w:r>
      <w:r w:rsidR="001C72DA">
        <w:t>ballots are distributed.</w:t>
      </w:r>
    </w:p>
    <w:p w14:paraId="1344B602" w14:textId="34107ECF" w:rsidR="002F2359" w:rsidRDefault="005100E3" w:rsidP="00F2158C">
      <w:pPr>
        <w:pStyle w:val="ListParagraph"/>
        <w:numPr>
          <w:ilvl w:val="0"/>
          <w:numId w:val="3"/>
        </w:numPr>
      </w:pPr>
      <w:r w:rsidRPr="005100E3">
        <w:rPr>
          <w:b/>
          <w:i/>
        </w:rPr>
        <w:t>After</w:t>
      </w:r>
      <w:r>
        <w:t xml:space="preserve"> all speeches are complete, the ballots and pens (no pencils) are distributed.</w:t>
      </w:r>
    </w:p>
    <w:p w14:paraId="589C6DC1" w14:textId="7B8F4457" w:rsidR="002F2359" w:rsidRDefault="002F2359" w:rsidP="00F2158C">
      <w:pPr>
        <w:pStyle w:val="ListParagraph"/>
        <w:numPr>
          <w:ilvl w:val="0"/>
          <w:numId w:val="3"/>
        </w:numPr>
      </w:pPr>
      <w:r>
        <w:t>Members mark their own ballot, fold it, and place it in the ballot box.</w:t>
      </w:r>
    </w:p>
    <w:p w14:paraId="2347C007" w14:textId="77777777" w:rsidR="00C26C61" w:rsidRDefault="00844D59" w:rsidP="00C26C61">
      <w:pPr>
        <w:pStyle w:val="ListParagraph"/>
        <w:numPr>
          <w:ilvl w:val="0"/>
          <w:numId w:val="3"/>
        </w:numPr>
      </w:pPr>
      <w:r>
        <w:t>Tellers should cast their ballots at the same time as the general membership.</w:t>
      </w:r>
    </w:p>
    <w:p w14:paraId="4912A05A" w14:textId="77777777" w:rsidR="00C26C61" w:rsidRDefault="00C26C61" w:rsidP="00C26C61"/>
    <w:p w14:paraId="6C7465C5" w14:textId="189D6BEC" w:rsidR="00EB4BA6" w:rsidRDefault="00C26C61" w:rsidP="00C26C61">
      <w:r>
        <w:rPr>
          <w:b/>
        </w:rPr>
        <w:t>3</w:t>
      </w:r>
      <w:r w:rsidRPr="00C26C61">
        <w:rPr>
          <w:b/>
        </w:rPr>
        <w:t>.</w:t>
      </w:r>
      <w:r>
        <w:t xml:space="preserve"> </w:t>
      </w:r>
      <w:r w:rsidR="00EB4BA6">
        <w:t>After all ballots are collected</w:t>
      </w:r>
      <w:r>
        <w:t>, the next election may proceed.</w:t>
      </w:r>
    </w:p>
    <w:p w14:paraId="1EE60572" w14:textId="6E209E1B" w:rsidR="00D01CE4" w:rsidRDefault="00FE5BEE" w:rsidP="00F2158C">
      <w:pPr>
        <w:pStyle w:val="ListParagraph"/>
        <w:numPr>
          <w:ilvl w:val="0"/>
          <w:numId w:val="3"/>
        </w:numPr>
      </w:pPr>
      <w:r>
        <w:t>When all elections are complete</w:t>
      </w:r>
      <w:r w:rsidR="00D01CE4">
        <w:t>, the ballots are counted in a separate area.</w:t>
      </w:r>
    </w:p>
    <w:p w14:paraId="423DB86A" w14:textId="761F03E9" w:rsidR="002F2359" w:rsidRDefault="00183B89" w:rsidP="00F2158C">
      <w:pPr>
        <w:pStyle w:val="ListParagraph"/>
        <w:numPr>
          <w:ilvl w:val="0"/>
          <w:numId w:val="3"/>
        </w:numPr>
      </w:pPr>
      <w:r>
        <w:t>A</w:t>
      </w:r>
      <w:r w:rsidR="00D01CE4">
        <w:t xml:space="preserve"> recess may be taken before the counting of the ballots.</w:t>
      </w:r>
    </w:p>
    <w:p w14:paraId="233A7547" w14:textId="77777777" w:rsidR="00F2158C" w:rsidRPr="00570E3E" w:rsidRDefault="00F2158C" w:rsidP="00CE57B9"/>
    <w:p w14:paraId="4C3D5A8C" w14:textId="77777777" w:rsidR="00CE57B9" w:rsidRDefault="00CE57B9" w:rsidP="00CE57B9"/>
    <w:p w14:paraId="4154EED6" w14:textId="0175DC27" w:rsidR="001D072C" w:rsidRDefault="001D072C" w:rsidP="0085240E">
      <w:pPr>
        <w:rPr>
          <w:b/>
        </w:rPr>
      </w:pPr>
      <w:r w:rsidRPr="00421E81">
        <w:rPr>
          <w:b/>
        </w:rPr>
        <w:t>Counting and Recording the Ballots by</w:t>
      </w:r>
      <w:r w:rsidR="004B7709">
        <w:rPr>
          <w:b/>
        </w:rPr>
        <w:t xml:space="preserve"> the</w:t>
      </w:r>
      <w:r w:rsidRPr="00421E81">
        <w:rPr>
          <w:b/>
        </w:rPr>
        <w:t xml:space="preserve"> Teller</w:t>
      </w:r>
      <w:r w:rsidR="00E6187A">
        <w:rPr>
          <w:b/>
        </w:rPr>
        <w:t>s</w:t>
      </w:r>
      <w:r w:rsidRPr="00421E81">
        <w:rPr>
          <w:b/>
        </w:rPr>
        <w:t xml:space="preserve"> Committee</w:t>
      </w:r>
      <w:r w:rsidR="007C1B94">
        <w:rPr>
          <w:b/>
        </w:rPr>
        <w:t>:</w:t>
      </w:r>
    </w:p>
    <w:p w14:paraId="134E034A" w14:textId="77777777" w:rsidR="00D65BDE" w:rsidRDefault="00D65BDE" w:rsidP="0085240E">
      <w:pPr>
        <w:rPr>
          <w:b/>
        </w:rPr>
      </w:pPr>
    </w:p>
    <w:p w14:paraId="32E0E9E7" w14:textId="18C0DD95" w:rsidR="00D65BDE" w:rsidRDefault="007E7627" w:rsidP="0085240E">
      <w:pPr>
        <w:rPr>
          <w:b/>
        </w:rPr>
      </w:pPr>
      <w:r>
        <w:rPr>
          <w:b/>
        </w:rPr>
        <w:t>Teller</w:t>
      </w:r>
      <w:r w:rsidR="00E6187A">
        <w:rPr>
          <w:b/>
        </w:rPr>
        <w:t xml:space="preserve"> 2 and Teller 3</w:t>
      </w:r>
      <w:r w:rsidR="00D65BDE">
        <w:rPr>
          <w:b/>
        </w:rPr>
        <w:t xml:space="preserve"> Report</w:t>
      </w:r>
      <w:r w:rsidR="00FF51C6">
        <w:rPr>
          <w:b/>
        </w:rPr>
        <w:t>s</w:t>
      </w:r>
    </w:p>
    <w:p w14:paraId="61BFC24B" w14:textId="77777777" w:rsidR="00DE3C9F" w:rsidRDefault="00DE3C9F" w:rsidP="0085240E"/>
    <w:p w14:paraId="148DB0DC" w14:textId="2293A6ED" w:rsidR="00DE3C9F" w:rsidRDefault="00186450" w:rsidP="00186450">
      <w:pPr>
        <w:ind w:left="360" w:hanging="270"/>
      </w:pPr>
      <w:r w:rsidRPr="00186450">
        <w:rPr>
          <w:b/>
        </w:rPr>
        <w:t>1</w:t>
      </w:r>
      <w:r>
        <w:t xml:space="preserve">. </w:t>
      </w:r>
      <w:r w:rsidR="007C1B94" w:rsidRPr="007C1B94">
        <w:t xml:space="preserve">Teller </w:t>
      </w:r>
      <w:r w:rsidR="007C1B94">
        <w:t xml:space="preserve">1 </w:t>
      </w:r>
      <w:r w:rsidR="00315C0C">
        <w:t xml:space="preserve">removes the ballots from the ballot box, </w:t>
      </w:r>
      <w:r w:rsidR="00DE3C9F">
        <w:t xml:space="preserve">opens each ballot and determines if it is a </w:t>
      </w:r>
      <w:r w:rsidR="00CE57B9">
        <w:t>legitimate</w:t>
      </w:r>
      <w:r w:rsidR="00DE3C9F">
        <w:t xml:space="preserve"> ballot, separating them into </w:t>
      </w:r>
      <w:r w:rsidR="00E0593F">
        <w:t xml:space="preserve">two </w:t>
      </w:r>
      <w:r w:rsidR="00DE3C9F">
        <w:t>piles:</w:t>
      </w:r>
    </w:p>
    <w:p w14:paraId="42030D7C" w14:textId="4B76E464" w:rsidR="00DE3C9F" w:rsidRDefault="00DE3C9F" w:rsidP="00CE57B9">
      <w:pPr>
        <w:pStyle w:val="ListParagraph"/>
        <w:numPr>
          <w:ilvl w:val="0"/>
          <w:numId w:val="5"/>
        </w:numPr>
      </w:pPr>
      <w:r w:rsidRPr="00315C0C">
        <w:rPr>
          <w:b/>
        </w:rPr>
        <w:t>Blank ballots</w:t>
      </w:r>
      <w:r w:rsidR="001B546C">
        <w:t xml:space="preserve"> (set aside and </w:t>
      </w:r>
      <w:r w:rsidR="00DF2473">
        <w:t xml:space="preserve">are </w:t>
      </w:r>
      <w:r w:rsidR="001B546C">
        <w:t>not counted in total votes cast)</w:t>
      </w:r>
    </w:p>
    <w:p w14:paraId="5ED52CE7" w14:textId="481B1D00" w:rsidR="005215CD" w:rsidRDefault="00CE57B9" w:rsidP="00CE57B9">
      <w:pPr>
        <w:pStyle w:val="ListParagraph"/>
        <w:numPr>
          <w:ilvl w:val="0"/>
          <w:numId w:val="5"/>
        </w:numPr>
      </w:pPr>
      <w:r w:rsidRPr="00315C0C">
        <w:rPr>
          <w:b/>
        </w:rPr>
        <w:t>Legitimate</w:t>
      </w:r>
      <w:r w:rsidR="005215CD" w:rsidRPr="00315C0C">
        <w:rPr>
          <w:b/>
        </w:rPr>
        <w:t xml:space="preserve"> ballots</w:t>
      </w:r>
      <w:r w:rsidR="005215CD">
        <w:t xml:space="preserve"> </w:t>
      </w:r>
      <w:r>
        <w:t>that include:</w:t>
      </w:r>
    </w:p>
    <w:p w14:paraId="76C34BA1" w14:textId="792A1E5D" w:rsidR="00CE57B9" w:rsidRDefault="00CE57B9" w:rsidP="00CE57B9">
      <w:pPr>
        <w:pStyle w:val="ListParagraph"/>
        <w:numPr>
          <w:ilvl w:val="0"/>
          <w:numId w:val="4"/>
        </w:numPr>
        <w:ind w:left="1080"/>
      </w:pPr>
      <w:r>
        <w:t>Legal ballots</w:t>
      </w:r>
    </w:p>
    <w:p w14:paraId="1AC693D5" w14:textId="0E4FCBC3" w:rsidR="00DE3C9F" w:rsidRDefault="00DE3C9F" w:rsidP="00CE57B9">
      <w:pPr>
        <w:pStyle w:val="ListParagraph"/>
        <w:numPr>
          <w:ilvl w:val="0"/>
          <w:numId w:val="4"/>
        </w:numPr>
        <w:ind w:left="1080"/>
      </w:pPr>
      <w:r>
        <w:t>Abstained votes</w:t>
      </w:r>
      <w:r w:rsidR="00DF2473">
        <w:t xml:space="preserve"> (considered non-votes, but are </w:t>
      </w:r>
      <w:r w:rsidR="001B546C">
        <w:t>included in total votes cast)</w:t>
      </w:r>
    </w:p>
    <w:p w14:paraId="1ED5E3A0" w14:textId="19B328ED" w:rsidR="00DE3C9F" w:rsidRDefault="00DE3C9F" w:rsidP="00CE57B9">
      <w:pPr>
        <w:pStyle w:val="ListParagraph"/>
        <w:numPr>
          <w:ilvl w:val="0"/>
          <w:numId w:val="4"/>
        </w:numPr>
        <w:ind w:left="1080"/>
      </w:pPr>
      <w:r>
        <w:t>Illegal votes</w:t>
      </w:r>
      <w:r w:rsidR="000E4DB1">
        <w:t xml:space="preserve"> (</w:t>
      </w:r>
      <w:r w:rsidR="001B546C">
        <w:t>included in total votes cast)</w:t>
      </w:r>
    </w:p>
    <w:p w14:paraId="0CC70308" w14:textId="01AFD24C" w:rsidR="000E4DB1" w:rsidRDefault="000E4DB1" w:rsidP="000E4DB1">
      <w:pPr>
        <w:ind w:left="1440"/>
      </w:pPr>
      <w:r>
        <w:t xml:space="preserve">Illegal votes include ballots with: </w:t>
      </w:r>
    </w:p>
    <w:p w14:paraId="49CBF79D" w14:textId="77777777" w:rsidR="000E4DB1" w:rsidRDefault="000E4DB1" w:rsidP="000E4DB1">
      <w:pPr>
        <w:pStyle w:val="ListParagraph"/>
        <w:numPr>
          <w:ilvl w:val="0"/>
          <w:numId w:val="4"/>
        </w:numPr>
        <w:ind w:left="1800"/>
      </w:pPr>
      <w:r>
        <w:t>unclear indication which box is checked off</w:t>
      </w:r>
    </w:p>
    <w:p w14:paraId="30E7143C" w14:textId="586A8EF6" w:rsidR="000E4DB1" w:rsidRDefault="00B431E2" w:rsidP="000E4DB1">
      <w:pPr>
        <w:pStyle w:val="ListParagraph"/>
        <w:numPr>
          <w:ilvl w:val="0"/>
          <w:numId w:val="4"/>
        </w:numPr>
        <w:ind w:left="1800"/>
      </w:pPr>
      <w:r>
        <w:t xml:space="preserve">more than one box </w:t>
      </w:r>
      <w:r w:rsidR="000E4DB1">
        <w:t>checked off, unless required</w:t>
      </w:r>
    </w:p>
    <w:p w14:paraId="2BFFFF3D" w14:textId="2648A1E0" w:rsidR="000E4DB1" w:rsidRDefault="000E4DB1" w:rsidP="000E4DB1">
      <w:pPr>
        <w:pStyle w:val="ListParagraph"/>
        <w:numPr>
          <w:ilvl w:val="0"/>
          <w:numId w:val="4"/>
        </w:numPr>
        <w:ind w:left="1800"/>
      </w:pPr>
      <w:r>
        <w:t xml:space="preserve">a name added </w:t>
      </w:r>
      <w:r w:rsidR="00DF2473">
        <w:t xml:space="preserve">that is </w:t>
      </w:r>
      <w:r>
        <w:t>not eligible for election</w:t>
      </w:r>
    </w:p>
    <w:p w14:paraId="3525F8D0" w14:textId="16EF9EE7" w:rsidR="000E4DB1" w:rsidRDefault="000E4DB1" w:rsidP="000E4DB1">
      <w:pPr>
        <w:pStyle w:val="ListParagraph"/>
        <w:numPr>
          <w:ilvl w:val="0"/>
          <w:numId w:val="4"/>
        </w:numPr>
        <w:ind w:left="1800"/>
      </w:pPr>
      <w:r>
        <w:t>more than one ballot folded together</w:t>
      </w:r>
    </w:p>
    <w:p w14:paraId="06B53B5C" w14:textId="77777777" w:rsidR="000810D2" w:rsidRDefault="000810D2" w:rsidP="00DE3C9F"/>
    <w:p w14:paraId="0053D59C" w14:textId="536615C6" w:rsidR="00CE57B9" w:rsidRDefault="00186450" w:rsidP="00186450">
      <w:pPr>
        <w:ind w:left="270" w:hanging="270"/>
      </w:pPr>
      <w:r w:rsidRPr="00186450">
        <w:rPr>
          <w:b/>
        </w:rPr>
        <w:t>2.</w:t>
      </w:r>
      <w:r>
        <w:t xml:space="preserve"> </w:t>
      </w:r>
      <w:r w:rsidR="00E0593F">
        <w:t xml:space="preserve">Teller </w:t>
      </w:r>
      <w:r w:rsidR="00CE57B9">
        <w:t xml:space="preserve">1 counts all legitimate ballots and </w:t>
      </w:r>
      <w:r w:rsidR="003128CD">
        <w:t>instructs Teller</w:t>
      </w:r>
      <w:r w:rsidR="00CB5775">
        <w:t>s</w:t>
      </w:r>
      <w:r w:rsidR="00E0593F">
        <w:t xml:space="preserve"> </w:t>
      </w:r>
      <w:r w:rsidR="003128CD">
        <w:t xml:space="preserve">2 </w:t>
      </w:r>
      <w:r w:rsidR="00CB5775">
        <w:t>and</w:t>
      </w:r>
      <w:r w:rsidR="00E0593F">
        <w:t xml:space="preserve"> </w:t>
      </w:r>
      <w:r w:rsidR="003128CD">
        <w:t>3 to record the number on their</w:t>
      </w:r>
      <w:r w:rsidR="00CB5775">
        <w:t xml:space="preserve"> separate</w:t>
      </w:r>
      <w:r w:rsidR="00E6187A">
        <w:t xml:space="preserve"> Teller</w:t>
      </w:r>
      <w:r w:rsidR="003128CD">
        <w:t xml:space="preserve"> Report,</w:t>
      </w:r>
      <w:r w:rsidR="00CE57B9">
        <w:t xml:space="preserve"> on the "Total votes cast" line.</w:t>
      </w:r>
    </w:p>
    <w:p w14:paraId="70500880" w14:textId="77777777" w:rsidR="00CB5775" w:rsidRDefault="00CB5775" w:rsidP="00DE3C9F"/>
    <w:p w14:paraId="04683BA0" w14:textId="380F0331" w:rsidR="00E0593F" w:rsidRDefault="00186450" w:rsidP="00DE3C9F">
      <w:r w:rsidRPr="00186450">
        <w:rPr>
          <w:b/>
        </w:rPr>
        <w:t>3.</w:t>
      </w:r>
      <w:r>
        <w:t xml:space="preserve"> </w:t>
      </w:r>
      <w:r w:rsidR="00CB5775">
        <w:t>Us</w:t>
      </w:r>
      <w:r w:rsidR="00E0593F">
        <w:t>ing the legitimate ballot pile:</w:t>
      </w:r>
    </w:p>
    <w:p w14:paraId="1F731076" w14:textId="7241E829" w:rsidR="00CB5775" w:rsidRDefault="00E0593F" w:rsidP="00186450">
      <w:pPr>
        <w:ind w:left="270"/>
      </w:pPr>
      <w:r>
        <w:t xml:space="preserve">Teller </w:t>
      </w:r>
      <w:r w:rsidR="00CB5775">
        <w:t>1 re</w:t>
      </w:r>
      <w:r>
        <w:t xml:space="preserve">ads aloud one ballot at a time, separating them into piles. </w:t>
      </w:r>
    </w:p>
    <w:p w14:paraId="7C53071C" w14:textId="4E5BFD7E" w:rsidR="00E0593F" w:rsidRDefault="00E0593F" w:rsidP="00186450">
      <w:pPr>
        <w:pStyle w:val="ListParagraph"/>
        <w:numPr>
          <w:ilvl w:val="0"/>
          <w:numId w:val="6"/>
        </w:numPr>
        <w:ind w:left="630"/>
      </w:pPr>
      <w:r>
        <w:t xml:space="preserve">each candidate </w:t>
      </w:r>
    </w:p>
    <w:p w14:paraId="1844C685" w14:textId="1A3C911B" w:rsidR="00E0593F" w:rsidRDefault="00E0593F" w:rsidP="00186450">
      <w:pPr>
        <w:pStyle w:val="ListParagraph"/>
        <w:numPr>
          <w:ilvl w:val="0"/>
          <w:numId w:val="6"/>
        </w:numPr>
        <w:ind w:left="630"/>
      </w:pPr>
      <w:r>
        <w:t>abstained</w:t>
      </w:r>
    </w:p>
    <w:p w14:paraId="5BCE73C7" w14:textId="20977D4C" w:rsidR="00E0593F" w:rsidRDefault="00E0593F" w:rsidP="00186450">
      <w:pPr>
        <w:pStyle w:val="ListParagraph"/>
        <w:numPr>
          <w:ilvl w:val="0"/>
          <w:numId w:val="6"/>
        </w:numPr>
        <w:ind w:left="630"/>
      </w:pPr>
      <w:r>
        <w:t>illegal</w:t>
      </w:r>
    </w:p>
    <w:p w14:paraId="4B8655E3" w14:textId="77777777" w:rsidR="00186450" w:rsidRDefault="00186450" w:rsidP="00DE3C9F"/>
    <w:p w14:paraId="1EB57867" w14:textId="09E249F0" w:rsidR="00970623" w:rsidRDefault="00186450" w:rsidP="00DE3C9F">
      <w:r w:rsidRPr="00186450">
        <w:rPr>
          <w:b/>
        </w:rPr>
        <w:t>4.</w:t>
      </w:r>
      <w:r>
        <w:t xml:space="preserve"> </w:t>
      </w:r>
      <w:r w:rsidR="00E0593F">
        <w:t xml:space="preserve">Teller </w:t>
      </w:r>
      <w:r w:rsidR="00970623">
        <w:t xml:space="preserve">2 repeats </w:t>
      </w:r>
      <w:r w:rsidR="00BC1848">
        <w:t xml:space="preserve">the </w:t>
      </w:r>
      <w:r w:rsidR="004C3477">
        <w:t xml:space="preserve">candidate's </w:t>
      </w:r>
      <w:r w:rsidR="00BC1848">
        <w:t>na</w:t>
      </w:r>
      <w:r w:rsidR="00E0593F">
        <w:t xml:space="preserve">me, after it is read by Teller </w:t>
      </w:r>
      <w:r w:rsidR="00BC1848">
        <w:t>1</w:t>
      </w:r>
      <w:r>
        <w:t>.</w:t>
      </w:r>
    </w:p>
    <w:p w14:paraId="7B99B017" w14:textId="77777777" w:rsidR="00186450" w:rsidRDefault="00186450" w:rsidP="00DE3C9F"/>
    <w:p w14:paraId="33025DD3" w14:textId="457F9BBC" w:rsidR="00BC1848" w:rsidRDefault="00186450" w:rsidP="00186450">
      <w:pPr>
        <w:ind w:left="270" w:hanging="270"/>
      </w:pPr>
      <w:r w:rsidRPr="00186450">
        <w:rPr>
          <w:b/>
        </w:rPr>
        <w:lastRenderedPageBreak/>
        <w:t>5.</w:t>
      </w:r>
      <w:r>
        <w:t xml:space="preserve"> </w:t>
      </w:r>
      <w:r w:rsidR="00E0593F">
        <w:t xml:space="preserve">Tellers 2 and </w:t>
      </w:r>
      <w:r w:rsidR="00BC1848">
        <w:t>3 place a tally mark under the candidate's name. When a candidate receives five votes</w:t>
      </w:r>
      <w:r w:rsidR="00E0593F">
        <w:t>, Teller 2 calls out "tally." Teller 3 confirms the tally. If they do not agree, the count stops to see where the mistake was made.</w:t>
      </w:r>
    </w:p>
    <w:p w14:paraId="036213C5" w14:textId="77777777" w:rsidR="00E0593F" w:rsidRDefault="00E0593F" w:rsidP="00DE3C9F"/>
    <w:p w14:paraId="65745378" w14:textId="1A8D1DBE" w:rsidR="00E0593F" w:rsidRDefault="00186450" w:rsidP="00186450">
      <w:pPr>
        <w:ind w:left="270" w:hanging="270"/>
      </w:pPr>
      <w:r w:rsidRPr="00186450">
        <w:rPr>
          <w:b/>
        </w:rPr>
        <w:t>6</w:t>
      </w:r>
      <w:r>
        <w:t xml:space="preserve">. </w:t>
      </w:r>
      <w:r w:rsidR="00445796">
        <w:t>When all ballots ha</w:t>
      </w:r>
      <w:r w:rsidR="000B0C2B">
        <w:t>ve been read aloud, the tellers</w:t>
      </w:r>
      <w:r w:rsidR="00445796">
        <w:t xml:space="preserve"> committee totals the votes for each candidate and records the number of votes received by each candidate. </w:t>
      </w:r>
    </w:p>
    <w:p w14:paraId="1787F0BC" w14:textId="77777777" w:rsidR="003D73C6" w:rsidRDefault="003D73C6" w:rsidP="00186450">
      <w:pPr>
        <w:ind w:left="270" w:hanging="270"/>
      </w:pPr>
    </w:p>
    <w:p w14:paraId="3C8BAB41" w14:textId="17DAA37D" w:rsidR="003D73C6" w:rsidRDefault="003D73C6" w:rsidP="00186450">
      <w:pPr>
        <w:ind w:left="270" w:hanging="270"/>
      </w:pPr>
      <w:r w:rsidRPr="003D73C6">
        <w:rPr>
          <w:b/>
        </w:rPr>
        <w:t>7.</w:t>
      </w:r>
      <w:r>
        <w:t xml:space="preserve"> </w:t>
      </w:r>
      <w:r w:rsidRPr="003D73C6">
        <w:t>The abstained and illegal piles are counted and recorded</w:t>
      </w:r>
      <w:r w:rsidR="00E6187A">
        <w:t xml:space="preserve"> </w:t>
      </w:r>
      <w:r w:rsidR="000B0C2B">
        <w:t>on each Teller</w:t>
      </w:r>
      <w:r>
        <w:t>s Report.</w:t>
      </w:r>
    </w:p>
    <w:p w14:paraId="1609E4E2" w14:textId="77777777" w:rsidR="003D73C6" w:rsidRDefault="003D73C6" w:rsidP="00186450">
      <w:pPr>
        <w:ind w:left="270" w:hanging="270"/>
      </w:pPr>
    </w:p>
    <w:p w14:paraId="149E7FBB" w14:textId="0E5DD6AD" w:rsidR="003D73C6" w:rsidRPr="003D73C6" w:rsidRDefault="003D73C6" w:rsidP="00186450">
      <w:pPr>
        <w:ind w:left="270" w:hanging="270"/>
      </w:pPr>
      <w:r w:rsidRPr="003D73C6">
        <w:rPr>
          <w:b/>
        </w:rPr>
        <w:t>8.</w:t>
      </w:r>
      <w:r>
        <w:t xml:space="preserve"> The combined number of candidate votes, abstained votes and illegal votes should add up to the "total votes cast." If they do not agree, the committee stops to see where the mistake was made.</w:t>
      </w:r>
    </w:p>
    <w:p w14:paraId="788B4596" w14:textId="77777777" w:rsidR="00740E0B" w:rsidRDefault="00740E0B" w:rsidP="00DE3C9F"/>
    <w:p w14:paraId="11F97BE3" w14:textId="7FEECF20" w:rsidR="00740E0B" w:rsidRDefault="003D73C6" w:rsidP="00DE3C9F">
      <w:r>
        <w:rPr>
          <w:b/>
        </w:rPr>
        <w:t>9</w:t>
      </w:r>
      <w:r w:rsidR="00186450">
        <w:t>. All</w:t>
      </w:r>
      <w:r w:rsidR="00740E0B">
        <w:t xml:space="preserve"> </w:t>
      </w:r>
      <w:r w:rsidR="00E6187A">
        <w:t xml:space="preserve">three </w:t>
      </w:r>
      <w:r w:rsidR="00740E0B">
        <w:t xml:space="preserve">tellers </w:t>
      </w:r>
      <w:r w:rsidR="00186450">
        <w:t>sign</w:t>
      </w:r>
      <w:r w:rsidR="00E6187A">
        <w:t xml:space="preserve"> both Teller</w:t>
      </w:r>
      <w:r w:rsidR="00740E0B">
        <w:t xml:space="preserve"> Reports.</w:t>
      </w:r>
    </w:p>
    <w:p w14:paraId="6B1C0D66" w14:textId="5C066AD9" w:rsidR="0085240E" w:rsidRDefault="0085240E" w:rsidP="0085240E"/>
    <w:p w14:paraId="32E6EFE0" w14:textId="77777777" w:rsidR="00D01CE4" w:rsidRPr="007C1B94" w:rsidRDefault="00D01CE4" w:rsidP="0085240E"/>
    <w:p w14:paraId="0B713997" w14:textId="46162867" w:rsidR="00DF698A" w:rsidRPr="00D65BDE" w:rsidRDefault="00E6187A" w:rsidP="0085240E">
      <w:pPr>
        <w:rPr>
          <w:b/>
        </w:rPr>
      </w:pPr>
      <w:r>
        <w:rPr>
          <w:b/>
        </w:rPr>
        <w:t>Teller</w:t>
      </w:r>
      <w:r w:rsidR="00D65BDE" w:rsidRPr="00D65BDE">
        <w:rPr>
          <w:b/>
        </w:rPr>
        <w:t>s Committee Report:</w:t>
      </w:r>
    </w:p>
    <w:p w14:paraId="11BB16BF" w14:textId="77777777" w:rsidR="00D65BDE" w:rsidRDefault="00D65BDE" w:rsidP="0085240E"/>
    <w:p w14:paraId="1239AC0B" w14:textId="70B675DF" w:rsidR="00D65BDE" w:rsidRDefault="009E770C" w:rsidP="0085240E">
      <w:r w:rsidRPr="009E770C">
        <w:rPr>
          <w:b/>
        </w:rPr>
        <w:t>1.</w:t>
      </w:r>
      <w:r>
        <w:t xml:space="preserve"> The numbers from </w:t>
      </w:r>
      <w:r w:rsidR="00E6187A">
        <w:t>each Teller</w:t>
      </w:r>
      <w:r>
        <w:t xml:space="preserve"> Rep</w:t>
      </w:r>
      <w:r w:rsidR="00E6187A">
        <w:t>orts are recorded on the Teller</w:t>
      </w:r>
      <w:r>
        <w:t>s Committee Report</w:t>
      </w:r>
    </w:p>
    <w:p w14:paraId="0326EF0C" w14:textId="0ABE8080" w:rsidR="009E770C" w:rsidRDefault="009E770C" w:rsidP="009E770C">
      <w:pPr>
        <w:pStyle w:val="ListParagraph"/>
        <w:numPr>
          <w:ilvl w:val="0"/>
          <w:numId w:val="7"/>
        </w:numPr>
      </w:pPr>
      <w:r>
        <w:t>Total votes cast</w:t>
      </w:r>
    </w:p>
    <w:p w14:paraId="07AD4A13" w14:textId="353A7E61" w:rsidR="009E770C" w:rsidRDefault="009E770C" w:rsidP="009E770C">
      <w:pPr>
        <w:pStyle w:val="ListParagraph"/>
        <w:numPr>
          <w:ilvl w:val="0"/>
          <w:numId w:val="7"/>
        </w:numPr>
      </w:pPr>
      <w:r>
        <w:t>Abstained votes</w:t>
      </w:r>
    </w:p>
    <w:p w14:paraId="688E46AE" w14:textId="00431A78" w:rsidR="009E770C" w:rsidRDefault="009E770C" w:rsidP="009E770C">
      <w:pPr>
        <w:pStyle w:val="ListParagraph"/>
        <w:numPr>
          <w:ilvl w:val="0"/>
          <w:numId w:val="7"/>
        </w:numPr>
      </w:pPr>
      <w:r>
        <w:t>Illegal votes</w:t>
      </w:r>
    </w:p>
    <w:p w14:paraId="200F2675" w14:textId="588A79A8" w:rsidR="009E770C" w:rsidRDefault="009E770C" w:rsidP="009E770C">
      <w:pPr>
        <w:pStyle w:val="ListParagraph"/>
        <w:numPr>
          <w:ilvl w:val="0"/>
          <w:numId w:val="7"/>
        </w:numPr>
      </w:pPr>
      <w:r>
        <w:t>Votes received for each candidate</w:t>
      </w:r>
    </w:p>
    <w:p w14:paraId="3ADA277A" w14:textId="77777777" w:rsidR="009E770C" w:rsidRDefault="009E770C" w:rsidP="009E770C"/>
    <w:p w14:paraId="3CA9C8D5" w14:textId="03D8DF80" w:rsidR="009E770C" w:rsidRDefault="009E770C" w:rsidP="009E770C">
      <w:r>
        <w:rPr>
          <w:b/>
        </w:rPr>
        <w:t>2</w:t>
      </w:r>
      <w:r w:rsidR="00204D70">
        <w:t>. All three tellers sign the Tellers</w:t>
      </w:r>
      <w:r>
        <w:t xml:space="preserve"> Committee Report.</w:t>
      </w:r>
    </w:p>
    <w:p w14:paraId="38557FC1" w14:textId="77777777" w:rsidR="0008393A" w:rsidRDefault="0008393A" w:rsidP="009E770C"/>
    <w:p w14:paraId="19E66FA3" w14:textId="3A8DC248" w:rsidR="0008393A" w:rsidRDefault="0008393A" w:rsidP="0008393A">
      <w:r w:rsidRPr="0008393A">
        <w:rPr>
          <w:b/>
        </w:rPr>
        <w:t>3.</w:t>
      </w:r>
      <w:r>
        <w:rPr>
          <w:b/>
          <w:i/>
        </w:rPr>
        <w:t xml:space="preserve"> </w:t>
      </w:r>
      <w:r w:rsidRPr="000A6A05">
        <w:rPr>
          <w:b/>
          <w:i/>
        </w:rPr>
        <w:t>Important</w:t>
      </w:r>
      <w:r>
        <w:t xml:space="preserve">: The </w:t>
      </w:r>
      <w:r w:rsidR="002C3E01">
        <w:t xml:space="preserve">tellers </w:t>
      </w:r>
      <w:r w:rsidR="00D85434">
        <w:t>are</w:t>
      </w:r>
      <w:r w:rsidR="002C3E01">
        <w:t xml:space="preserve"> the only ones who know </w:t>
      </w:r>
      <w:r w:rsidR="00C579E0">
        <w:t>the number of</w:t>
      </w:r>
      <w:r w:rsidR="002C3E01">
        <w:t xml:space="preserve"> votes each candidate received.</w:t>
      </w:r>
    </w:p>
    <w:p w14:paraId="558B2F9A" w14:textId="77777777" w:rsidR="009E770C" w:rsidRDefault="009E770C" w:rsidP="009E770C"/>
    <w:p w14:paraId="57AE15D7" w14:textId="77777777" w:rsidR="009E770C" w:rsidRDefault="009E770C" w:rsidP="009E770C"/>
    <w:p w14:paraId="3C8BAAE2" w14:textId="73E3BB7F" w:rsidR="000A6A05" w:rsidRPr="002C3E01" w:rsidRDefault="009E770C" w:rsidP="009E770C">
      <w:pPr>
        <w:rPr>
          <w:b/>
        </w:rPr>
      </w:pPr>
      <w:r w:rsidRPr="009E770C">
        <w:rPr>
          <w:b/>
        </w:rPr>
        <w:t xml:space="preserve">Election Results </w:t>
      </w:r>
      <w:r>
        <w:rPr>
          <w:b/>
        </w:rPr>
        <w:t>Sheet</w:t>
      </w:r>
      <w:r w:rsidRPr="009E770C">
        <w:rPr>
          <w:b/>
        </w:rPr>
        <w:t>:</w:t>
      </w:r>
    </w:p>
    <w:p w14:paraId="0EF171E0" w14:textId="77777777" w:rsidR="000A6A05" w:rsidRDefault="000A6A05" w:rsidP="009E770C"/>
    <w:p w14:paraId="606B484D" w14:textId="39D5749D" w:rsidR="00170524" w:rsidRDefault="009E770C" w:rsidP="00E26AEB">
      <w:pPr>
        <w:ind w:left="270" w:hanging="270"/>
      </w:pPr>
      <w:r w:rsidRPr="00E26AEB">
        <w:rPr>
          <w:b/>
        </w:rPr>
        <w:t>1.</w:t>
      </w:r>
      <w:r w:rsidR="00E26AEB">
        <w:t xml:space="preserve"> </w:t>
      </w:r>
      <w:r w:rsidR="00170524">
        <w:t>Lists each office up for election and the candidates running.</w:t>
      </w:r>
    </w:p>
    <w:p w14:paraId="33680D5D" w14:textId="77777777" w:rsidR="00170524" w:rsidRDefault="00170524" w:rsidP="00E26AEB">
      <w:pPr>
        <w:ind w:left="270" w:hanging="270"/>
      </w:pPr>
    </w:p>
    <w:p w14:paraId="53E0387B" w14:textId="5F0A1B4D" w:rsidR="009E770C" w:rsidRDefault="00870BB4" w:rsidP="00E26AEB">
      <w:pPr>
        <w:ind w:left="270" w:hanging="270"/>
      </w:pPr>
      <w:r w:rsidRPr="00870BB4">
        <w:rPr>
          <w:b/>
        </w:rPr>
        <w:t>2</w:t>
      </w:r>
      <w:r>
        <w:t xml:space="preserve">. Records the </w:t>
      </w:r>
      <w:r w:rsidR="005E6DD5">
        <w:t>total votes cast</w:t>
      </w:r>
      <w:r w:rsidR="00CA780C" w:rsidRPr="00CA780C">
        <w:t xml:space="preserve"> </w:t>
      </w:r>
      <w:r w:rsidR="00CA780C">
        <w:t>for each office</w:t>
      </w:r>
      <w:r w:rsidR="005E6DD5">
        <w:t>,</w:t>
      </w:r>
      <w:r w:rsidR="00204D70">
        <w:t xml:space="preserve"> </w:t>
      </w:r>
      <w:r w:rsidR="00CA780C">
        <w:t>listed on</w:t>
      </w:r>
      <w:r w:rsidR="00204D70">
        <w:t xml:space="preserve"> the Tellers Committee Report</w:t>
      </w:r>
      <w:r>
        <w:t>.</w:t>
      </w:r>
    </w:p>
    <w:p w14:paraId="67FAD4DB" w14:textId="77777777" w:rsidR="009E770C" w:rsidRDefault="009E770C" w:rsidP="009E770C"/>
    <w:p w14:paraId="1CC4BC96" w14:textId="08DC8546" w:rsidR="009E770C" w:rsidRDefault="00870BB4" w:rsidP="009E770C">
      <w:r>
        <w:rPr>
          <w:b/>
        </w:rPr>
        <w:t>3</w:t>
      </w:r>
      <w:r w:rsidR="009E770C">
        <w:t xml:space="preserve">. </w:t>
      </w:r>
      <w:r w:rsidR="00E26AEB">
        <w:t>The word "elected" is written on the line next to the candidate that has the MOST</w:t>
      </w:r>
      <w:r w:rsidR="000A6A05">
        <w:t xml:space="preserve"> number of votes, (</w:t>
      </w:r>
      <w:r w:rsidR="00BC532E">
        <w:t>not the majority of</w:t>
      </w:r>
      <w:r w:rsidR="000A6A05">
        <w:t xml:space="preserve"> </w:t>
      </w:r>
      <w:r w:rsidR="00E26AEB">
        <w:t>votes.</w:t>
      </w:r>
      <w:r w:rsidR="000A6A05">
        <w:t>)</w:t>
      </w:r>
    </w:p>
    <w:p w14:paraId="7DCD9BE9" w14:textId="77777777" w:rsidR="009E770C" w:rsidRDefault="009E770C" w:rsidP="009E770C"/>
    <w:p w14:paraId="4FCD248A" w14:textId="466085AD" w:rsidR="009E770C" w:rsidRDefault="00870BB4" w:rsidP="009E770C">
      <w:r>
        <w:rPr>
          <w:b/>
        </w:rPr>
        <w:t>4</w:t>
      </w:r>
      <w:r w:rsidR="009E770C">
        <w:t xml:space="preserve">. All </w:t>
      </w:r>
      <w:r w:rsidR="00E47781">
        <w:t xml:space="preserve">three </w:t>
      </w:r>
      <w:r w:rsidR="009E770C">
        <w:t xml:space="preserve">tellers sign the </w:t>
      </w:r>
      <w:r w:rsidR="00770859">
        <w:t>Election Results Sheet</w:t>
      </w:r>
      <w:r w:rsidR="009E770C">
        <w:t>.</w:t>
      </w:r>
    </w:p>
    <w:p w14:paraId="53E33DF8" w14:textId="77777777" w:rsidR="009E770C" w:rsidRDefault="009E770C" w:rsidP="009E770C"/>
    <w:p w14:paraId="555DDE9D" w14:textId="76B4C276" w:rsidR="00641932" w:rsidRDefault="00870BB4" w:rsidP="003228D3">
      <w:pPr>
        <w:ind w:left="270" w:hanging="270"/>
      </w:pPr>
      <w:r>
        <w:rPr>
          <w:b/>
        </w:rPr>
        <w:t>5</w:t>
      </w:r>
      <w:r w:rsidR="00641932" w:rsidRPr="003228D3">
        <w:rPr>
          <w:b/>
        </w:rPr>
        <w:t>.</w:t>
      </w:r>
      <w:r w:rsidR="00641932">
        <w:t xml:space="preserve"> Teller 1 </w:t>
      </w:r>
      <w:r w:rsidR="00CD20AD">
        <w:t>brings the Election Results S</w:t>
      </w:r>
      <w:r w:rsidR="00EB6E54">
        <w:t>heet to the presiding officer</w:t>
      </w:r>
      <w:r w:rsidR="003228D3">
        <w:t xml:space="preserve">. </w:t>
      </w:r>
      <w:r w:rsidR="003228D3">
        <w:br/>
        <w:t xml:space="preserve">Reading </w:t>
      </w:r>
      <w:r w:rsidR="00F5512B">
        <w:t xml:space="preserve">the results, </w:t>
      </w:r>
      <w:r w:rsidR="003228D3">
        <w:t>one office at a time, the presiding officer announces the winner and the term of office.</w:t>
      </w:r>
    </w:p>
    <w:p w14:paraId="58D451E6" w14:textId="77777777" w:rsidR="003228D3" w:rsidRDefault="003228D3" w:rsidP="009E770C"/>
    <w:p w14:paraId="116BFF14" w14:textId="03170999" w:rsidR="00F5512B" w:rsidRDefault="00870BB4" w:rsidP="009E770C">
      <w:r>
        <w:rPr>
          <w:b/>
        </w:rPr>
        <w:t>6</w:t>
      </w:r>
      <w:r w:rsidR="003228D3" w:rsidRPr="003228D3">
        <w:rPr>
          <w:b/>
        </w:rPr>
        <w:t>.</w:t>
      </w:r>
      <w:r w:rsidR="003228D3">
        <w:t xml:space="preserve"> The presiding officer asks the officer-elect if they accept the position.</w:t>
      </w:r>
    </w:p>
    <w:p w14:paraId="772562B3" w14:textId="7B14CDF6" w:rsidR="00F5512B" w:rsidRPr="00F5512B" w:rsidRDefault="00F5512B" w:rsidP="009E770C">
      <w:pPr>
        <w:rPr>
          <w:b/>
        </w:rPr>
      </w:pPr>
      <w:r w:rsidRPr="00F5512B">
        <w:rPr>
          <w:b/>
        </w:rPr>
        <w:lastRenderedPageBreak/>
        <w:t>Slate of Officers Sheet:</w:t>
      </w:r>
    </w:p>
    <w:p w14:paraId="4ECBCA18" w14:textId="77777777" w:rsidR="00F5512B" w:rsidRDefault="00F5512B" w:rsidP="009E770C"/>
    <w:p w14:paraId="682E4F00" w14:textId="547E2BC1" w:rsidR="00F5512B" w:rsidRDefault="00F5512B" w:rsidP="009E770C">
      <w:r w:rsidRPr="00F5512B">
        <w:rPr>
          <w:b/>
        </w:rPr>
        <w:t>1.</w:t>
      </w:r>
      <w:r>
        <w:t xml:space="preserve"> The names of the officers-elect are filled into the Slate of Officers Sheet.</w:t>
      </w:r>
    </w:p>
    <w:p w14:paraId="474C484A" w14:textId="77777777" w:rsidR="00F5512B" w:rsidRDefault="00F5512B" w:rsidP="009E770C"/>
    <w:p w14:paraId="07616209" w14:textId="4C751682" w:rsidR="00F5512B" w:rsidRDefault="00F5512B" w:rsidP="009E770C">
      <w:r w:rsidRPr="00F5512B">
        <w:rPr>
          <w:b/>
        </w:rPr>
        <w:t>2.</w:t>
      </w:r>
      <w:r>
        <w:t xml:space="preserve"> The Recording Secretary reads aloud the new Slate of Officers to the membership.</w:t>
      </w:r>
    </w:p>
    <w:p w14:paraId="5E88AC4B" w14:textId="77777777" w:rsidR="00EB6E54" w:rsidRDefault="00EB6E54" w:rsidP="009E770C"/>
    <w:p w14:paraId="4508611D" w14:textId="77777777" w:rsidR="00870BB4" w:rsidRDefault="00870BB4" w:rsidP="009E770C"/>
    <w:p w14:paraId="6D827956" w14:textId="60ACE2C8" w:rsidR="00870BB4" w:rsidRPr="00870BB4" w:rsidRDefault="00870BB4" w:rsidP="009E770C">
      <w:pPr>
        <w:rPr>
          <w:b/>
        </w:rPr>
      </w:pPr>
      <w:r w:rsidRPr="00870BB4">
        <w:rPr>
          <w:b/>
        </w:rPr>
        <w:t>Archiving Election Results:</w:t>
      </w:r>
    </w:p>
    <w:p w14:paraId="4175D659" w14:textId="77777777" w:rsidR="00870BB4" w:rsidRDefault="00870BB4" w:rsidP="009E770C"/>
    <w:p w14:paraId="4270B7F3" w14:textId="00A9302C" w:rsidR="000852C5" w:rsidRDefault="006F2EB2" w:rsidP="009E770C">
      <w:r w:rsidRPr="006F2EB2">
        <w:rPr>
          <w:b/>
        </w:rPr>
        <w:t>1.</w:t>
      </w:r>
      <w:r>
        <w:t xml:space="preserve"> </w:t>
      </w:r>
      <w:r w:rsidR="00566D8C">
        <w:t xml:space="preserve">Teller 1 </w:t>
      </w:r>
      <w:r w:rsidR="000852C5">
        <w:t>gathers</w:t>
      </w:r>
      <w:r w:rsidR="005100E3">
        <w:t xml:space="preserve"> </w:t>
      </w:r>
      <w:r w:rsidR="000852C5">
        <w:t xml:space="preserve">and organizes </w:t>
      </w:r>
      <w:r w:rsidR="005100E3">
        <w:t xml:space="preserve">all election material, </w:t>
      </w:r>
      <w:r w:rsidR="000852C5">
        <w:t>including ballots, tellers' forms, election results and slate of officer forms.</w:t>
      </w:r>
    </w:p>
    <w:p w14:paraId="5265EA10" w14:textId="77777777" w:rsidR="000852C5" w:rsidRDefault="000852C5" w:rsidP="009E770C"/>
    <w:p w14:paraId="67C33E25" w14:textId="75A9A5F4" w:rsidR="005100E3" w:rsidRDefault="006F2EB2" w:rsidP="009E770C">
      <w:r w:rsidRPr="006F2EB2">
        <w:rPr>
          <w:b/>
        </w:rPr>
        <w:t>2.</w:t>
      </w:r>
      <w:r>
        <w:t xml:space="preserve"> </w:t>
      </w:r>
      <w:r w:rsidR="000852C5">
        <w:t xml:space="preserve">Teller 1 places all election material </w:t>
      </w:r>
      <w:r w:rsidR="005100E3">
        <w:t>in a sealed manila envelope</w:t>
      </w:r>
      <w:r w:rsidR="002F387A">
        <w:t xml:space="preserve">, which </w:t>
      </w:r>
      <w:r w:rsidR="005100E3">
        <w:t xml:space="preserve">is labeled </w:t>
      </w:r>
      <w:r w:rsidR="000852C5">
        <w:t>as follows:</w:t>
      </w:r>
    </w:p>
    <w:p w14:paraId="323AE18B" w14:textId="77777777" w:rsidR="005739EB" w:rsidRDefault="005739EB" w:rsidP="009E770C"/>
    <w:p w14:paraId="7221D196" w14:textId="43B99D79" w:rsidR="002F387A" w:rsidRDefault="00882996" w:rsidP="006F2EB2">
      <w:pPr>
        <w:ind w:left="270"/>
      </w:pPr>
      <w:r>
        <w:rPr>
          <w:b/>
        </w:rPr>
        <w:t xml:space="preserve">FGC </w:t>
      </w:r>
      <w:r w:rsidR="000A2FCC" w:rsidRPr="000A2FCC">
        <w:rPr>
          <w:b/>
        </w:rPr>
        <w:t>Elections</w:t>
      </w:r>
      <w:r w:rsidR="000A2FCC">
        <w:t xml:space="preserve"> – date</w:t>
      </w:r>
      <w:r w:rsidR="0088781D">
        <w:t xml:space="preserve"> of election</w:t>
      </w:r>
      <w:r w:rsidR="000A2FCC">
        <w:t xml:space="preserve"> (year-month day) </w:t>
      </w:r>
      <w:r w:rsidR="006F2EB2">
        <w:t>i.e.</w:t>
      </w:r>
      <w:r w:rsidR="000A2FCC">
        <w:t xml:space="preserve"> 17-0524</w:t>
      </w:r>
    </w:p>
    <w:p w14:paraId="53FC2414" w14:textId="5DCF9C39" w:rsidR="000A2FCC" w:rsidRDefault="0088781D" w:rsidP="006F2EB2">
      <w:pPr>
        <w:ind w:left="270"/>
      </w:pPr>
      <w:r>
        <w:rPr>
          <w:b/>
        </w:rPr>
        <w:t>Elected o</w:t>
      </w:r>
      <w:r w:rsidR="000A2FCC" w:rsidRPr="0088781D">
        <w:rPr>
          <w:b/>
        </w:rPr>
        <w:t>ffices</w:t>
      </w:r>
      <w:r w:rsidR="000A2FCC">
        <w:t xml:space="preserve"> – </w:t>
      </w:r>
      <w:r w:rsidR="006F2EB2">
        <w:t>i.e.</w:t>
      </w:r>
      <w:r w:rsidR="000A2FCC">
        <w:t xml:space="preserve"> Co-President</w:t>
      </w:r>
      <w:r w:rsidR="00CB60D3">
        <w:t xml:space="preserve"> </w:t>
      </w:r>
      <w:r>
        <w:t>2017-2019</w:t>
      </w:r>
      <w:r w:rsidR="00CB60D3">
        <w:t>, Corresponding Secretary</w:t>
      </w:r>
      <w:r>
        <w:t xml:space="preserve"> 2017-2019</w:t>
      </w:r>
    </w:p>
    <w:p w14:paraId="0DC538DC" w14:textId="2FB24F5A" w:rsidR="00882996" w:rsidRDefault="000A2FCC" w:rsidP="00882996">
      <w:pPr>
        <w:ind w:left="270"/>
      </w:pPr>
      <w:r w:rsidRPr="0088781D">
        <w:rPr>
          <w:b/>
        </w:rPr>
        <w:t>Archive date</w:t>
      </w:r>
      <w:r w:rsidR="0088781D">
        <w:t xml:space="preserve"> – </w:t>
      </w:r>
      <w:r w:rsidR="00040638">
        <w:rPr>
          <w:b/>
          <w:i/>
        </w:rPr>
        <w:t xml:space="preserve">To be destroyed after </w:t>
      </w:r>
      <w:r w:rsidR="00882996" w:rsidRPr="00882996">
        <w:rPr>
          <w:b/>
        </w:rPr>
        <w:t>_______</w:t>
      </w:r>
      <w:r w:rsidR="00882996">
        <w:t xml:space="preserve"> </w:t>
      </w:r>
    </w:p>
    <w:p w14:paraId="079691C2" w14:textId="21051BDC" w:rsidR="00882996" w:rsidRDefault="00882996" w:rsidP="00C140FB">
      <w:pPr>
        <w:ind w:left="540"/>
      </w:pPr>
      <w:r>
        <w:t>This is t</w:t>
      </w:r>
      <w:r w:rsidR="0088781D">
        <w:t xml:space="preserve">he date the </w:t>
      </w:r>
      <w:r w:rsidR="00941C2A">
        <w:t xml:space="preserve">unopened </w:t>
      </w:r>
      <w:r>
        <w:t>envelope</w:t>
      </w:r>
      <w:r w:rsidR="0088781D">
        <w:t xml:space="preserve"> </w:t>
      </w:r>
      <w:r w:rsidR="00040638">
        <w:t xml:space="preserve">and its </w:t>
      </w:r>
      <w:r w:rsidR="008518BD">
        <w:t xml:space="preserve">contents </w:t>
      </w:r>
      <w:r w:rsidR="00040638">
        <w:t xml:space="preserve">are to be </w:t>
      </w:r>
      <w:r w:rsidR="0088781D">
        <w:t>destroyed</w:t>
      </w:r>
      <w:r>
        <w:t>.</w:t>
      </w:r>
    </w:p>
    <w:p w14:paraId="157B88B8" w14:textId="504D1B25" w:rsidR="0033615E" w:rsidRDefault="0033615E" w:rsidP="00C140FB">
      <w:pPr>
        <w:ind w:left="540"/>
      </w:pPr>
      <w:r>
        <w:t xml:space="preserve">Note: the archive date should be </w:t>
      </w:r>
      <w:r w:rsidR="00E15E0B">
        <w:t xml:space="preserve">the day the </w:t>
      </w:r>
      <w:r w:rsidR="00C140FB">
        <w:t>furthest office term is complete</w:t>
      </w:r>
      <w:r w:rsidR="00E15E0B">
        <w:t>.</w:t>
      </w:r>
    </w:p>
    <w:p w14:paraId="16F62E95" w14:textId="5A5D6DDC" w:rsidR="00882996" w:rsidRDefault="00882996" w:rsidP="00882996">
      <w:pPr>
        <w:ind w:left="270"/>
      </w:pPr>
      <w:r w:rsidRPr="00882996">
        <w:rPr>
          <w:b/>
        </w:rPr>
        <w:t>Signature</w:t>
      </w:r>
      <w:r>
        <w:t xml:space="preserve"> – of Teller 1</w:t>
      </w:r>
      <w:r w:rsidR="005B0A7F">
        <w:t xml:space="preserve"> written over the envelope seal.</w:t>
      </w:r>
    </w:p>
    <w:p w14:paraId="792B0583" w14:textId="77777777" w:rsidR="00697A13" w:rsidRDefault="00697A13" w:rsidP="009E770C"/>
    <w:p w14:paraId="7D80D9C1" w14:textId="085074A9" w:rsidR="002F387A" w:rsidRDefault="006F2EB2" w:rsidP="002F387A">
      <w:r w:rsidRPr="006F2EB2">
        <w:rPr>
          <w:b/>
        </w:rPr>
        <w:t>3.</w:t>
      </w:r>
      <w:r>
        <w:t xml:space="preserve"> </w:t>
      </w:r>
      <w:r w:rsidR="002F387A">
        <w:t>The sealed envelope is archived with other Fairbanks Garden Club information at The Fairbanks House office, 511 East Street, Dedham, MA.</w:t>
      </w:r>
    </w:p>
    <w:p w14:paraId="5413250A" w14:textId="77777777" w:rsidR="002F387A" w:rsidRPr="007C1B94" w:rsidRDefault="002F387A" w:rsidP="009E770C"/>
    <w:sectPr w:rsidR="002F387A" w:rsidRPr="007C1B94" w:rsidSect="00544C6C">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C74EA" w14:textId="77777777" w:rsidR="009F361F" w:rsidRDefault="009F361F" w:rsidP="00D01CE4">
      <w:r>
        <w:separator/>
      </w:r>
    </w:p>
  </w:endnote>
  <w:endnote w:type="continuationSeparator" w:id="0">
    <w:p w14:paraId="57A56323" w14:textId="77777777" w:rsidR="009F361F" w:rsidRDefault="009F361F" w:rsidP="00D0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FAA53" w14:textId="719FF7C0" w:rsidR="00D01CE4" w:rsidRDefault="007A45A2" w:rsidP="00D01CE4">
    <w:pPr>
      <w:pStyle w:val="Footer"/>
      <w:jc w:val="right"/>
      <w:rPr>
        <w:sz w:val="16"/>
        <w:szCs w:val="16"/>
      </w:rPr>
    </w:pPr>
    <w:r>
      <w:rPr>
        <w:sz w:val="16"/>
        <w:szCs w:val="16"/>
      </w:rPr>
      <w:t xml:space="preserve">FGC </w:t>
    </w:r>
    <w:r w:rsidR="00D01CE4" w:rsidRPr="00D01CE4">
      <w:rPr>
        <w:sz w:val="16"/>
        <w:szCs w:val="16"/>
      </w:rPr>
      <w:t>Election Procedures</w:t>
    </w:r>
  </w:p>
  <w:p w14:paraId="241EDA89" w14:textId="4482B2D1" w:rsidR="008C03AA" w:rsidRPr="00D01CE4" w:rsidRDefault="00F65FE6" w:rsidP="00D01CE4">
    <w:pPr>
      <w:pStyle w:val="Footer"/>
      <w:jc w:val="right"/>
      <w:rPr>
        <w:sz w:val="16"/>
        <w:szCs w:val="16"/>
      </w:rPr>
    </w:pPr>
    <w:r>
      <w:rPr>
        <w:sz w:val="16"/>
        <w:szCs w:val="16"/>
      </w:rPr>
      <w:t>17-0716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2A73B" w14:textId="77777777" w:rsidR="009F361F" w:rsidRDefault="009F361F" w:rsidP="00D01CE4">
      <w:r>
        <w:separator/>
      </w:r>
    </w:p>
  </w:footnote>
  <w:footnote w:type="continuationSeparator" w:id="0">
    <w:p w14:paraId="7E48E68D" w14:textId="77777777" w:rsidR="009F361F" w:rsidRDefault="009F361F" w:rsidP="00D01C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003"/>
    <w:multiLevelType w:val="hybridMultilevel"/>
    <w:tmpl w:val="EA0EC3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3470A"/>
    <w:multiLevelType w:val="hybridMultilevel"/>
    <w:tmpl w:val="39E6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74617"/>
    <w:multiLevelType w:val="hybridMultilevel"/>
    <w:tmpl w:val="675C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B35CE"/>
    <w:multiLevelType w:val="hybridMultilevel"/>
    <w:tmpl w:val="D108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256A6"/>
    <w:multiLevelType w:val="hybridMultilevel"/>
    <w:tmpl w:val="EEEE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A78F5"/>
    <w:multiLevelType w:val="hybridMultilevel"/>
    <w:tmpl w:val="3F8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4F4FEE"/>
    <w:multiLevelType w:val="hybridMultilevel"/>
    <w:tmpl w:val="320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AD3790"/>
    <w:multiLevelType w:val="hybridMultilevel"/>
    <w:tmpl w:val="BD20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C129F"/>
    <w:multiLevelType w:val="hybridMultilevel"/>
    <w:tmpl w:val="3FC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0"/>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readOnly" w:enforcement="1" w:cryptProviderType="rsaFull" w:cryptAlgorithmClass="hash" w:cryptAlgorithmType="typeAny" w:cryptAlgorithmSid="4" w:cryptSpinCount="100000" w:hash="ImXdXl/+sg21PBgiHIxxwcASxSA=" w:salt="roHjcqpRKcixMcfiHzQkw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6E"/>
    <w:rsid w:val="00017E7E"/>
    <w:rsid w:val="00022B28"/>
    <w:rsid w:val="00040638"/>
    <w:rsid w:val="000810D2"/>
    <w:rsid w:val="0008393A"/>
    <w:rsid w:val="000852C5"/>
    <w:rsid w:val="000A2FCC"/>
    <w:rsid w:val="000A6A05"/>
    <w:rsid w:val="000B0C2B"/>
    <w:rsid w:val="000E4DB1"/>
    <w:rsid w:val="00110ECD"/>
    <w:rsid w:val="00170524"/>
    <w:rsid w:val="0017149E"/>
    <w:rsid w:val="00183B7C"/>
    <w:rsid w:val="00183B89"/>
    <w:rsid w:val="00186450"/>
    <w:rsid w:val="001B546C"/>
    <w:rsid w:val="001C72DA"/>
    <w:rsid w:val="001D072C"/>
    <w:rsid w:val="00204D70"/>
    <w:rsid w:val="00210EEA"/>
    <w:rsid w:val="00233A56"/>
    <w:rsid w:val="00264597"/>
    <w:rsid w:val="002A2A3E"/>
    <w:rsid w:val="002C3E01"/>
    <w:rsid w:val="002F2359"/>
    <w:rsid w:val="002F387A"/>
    <w:rsid w:val="003128CD"/>
    <w:rsid w:val="00315C0C"/>
    <w:rsid w:val="003228D3"/>
    <w:rsid w:val="00325922"/>
    <w:rsid w:val="0032761E"/>
    <w:rsid w:val="0033615E"/>
    <w:rsid w:val="0038475D"/>
    <w:rsid w:val="00395A34"/>
    <w:rsid w:val="003B5A2D"/>
    <w:rsid w:val="003D73C6"/>
    <w:rsid w:val="003E2BB1"/>
    <w:rsid w:val="0040136E"/>
    <w:rsid w:val="00421E81"/>
    <w:rsid w:val="00445796"/>
    <w:rsid w:val="0046487A"/>
    <w:rsid w:val="00474322"/>
    <w:rsid w:val="004B7709"/>
    <w:rsid w:val="004C098A"/>
    <w:rsid w:val="004C3477"/>
    <w:rsid w:val="004D3EBC"/>
    <w:rsid w:val="004F3A4F"/>
    <w:rsid w:val="005100E3"/>
    <w:rsid w:val="00515146"/>
    <w:rsid w:val="005215CD"/>
    <w:rsid w:val="00544C6C"/>
    <w:rsid w:val="00566D8C"/>
    <w:rsid w:val="00570E3E"/>
    <w:rsid w:val="005739EB"/>
    <w:rsid w:val="005A2DD6"/>
    <w:rsid w:val="005B0A7F"/>
    <w:rsid w:val="005E6DD5"/>
    <w:rsid w:val="006235D2"/>
    <w:rsid w:val="00641932"/>
    <w:rsid w:val="0068427F"/>
    <w:rsid w:val="00697A13"/>
    <w:rsid w:val="006F2EB2"/>
    <w:rsid w:val="00737AF5"/>
    <w:rsid w:val="00740E0B"/>
    <w:rsid w:val="007431F6"/>
    <w:rsid w:val="00747218"/>
    <w:rsid w:val="00750890"/>
    <w:rsid w:val="00767A99"/>
    <w:rsid w:val="00770859"/>
    <w:rsid w:val="007A45A2"/>
    <w:rsid w:val="007C1B94"/>
    <w:rsid w:val="007E7627"/>
    <w:rsid w:val="0083441A"/>
    <w:rsid w:val="008428F7"/>
    <w:rsid w:val="00844D59"/>
    <w:rsid w:val="008518BD"/>
    <w:rsid w:val="0085240E"/>
    <w:rsid w:val="00870BB4"/>
    <w:rsid w:val="00882996"/>
    <w:rsid w:val="0088781D"/>
    <w:rsid w:val="00891C76"/>
    <w:rsid w:val="008C03AA"/>
    <w:rsid w:val="008C3914"/>
    <w:rsid w:val="008E1941"/>
    <w:rsid w:val="008E5055"/>
    <w:rsid w:val="008F0F87"/>
    <w:rsid w:val="008F6CC3"/>
    <w:rsid w:val="00903C01"/>
    <w:rsid w:val="009416D2"/>
    <w:rsid w:val="00941C2A"/>
    <w:rsid w:val="009522E8"/>
    <w:rsid w:val="009619C6"/>
    <w:rsid w:val="00970623"/>
    <w:rsid w:val="00976F18"/>
    <w:rsid w:val="00990E5C"/>
    <w:rsid w:val="009E770C"/>
    <w:rsid w:val="009F361F"/>
    <w:rsid w:val="009F6B38"/>
    <w:rsid w:val="00A1042E"/>
    <w:rsid w:val="00A14493"/>
    <w:rsid w:val="00A46BC3"/>
    <w:rsid w:val="00A66295"/>
    <w:rsid w:val="00A713F7"/>
    <w:rsid w:val="00AB07F8"/>
    <w:rsid w:val="00AD3FC7"/>
    <w:rsid w:val="00B12E25"/>
    <w:rsid w:val="00B431E2"/>
    <w:rsid w:val="00B4418E"/>
    <w:rsid w:val="00BC1848"/>
    <w:rsid w:val="00BC532E"/>
    <w:rsid w:val="00C140FB"/>
    <w:rsid w:val="00C26C61"/>
    <w:rsid w:val="00C579E0"/>
    <w:rsid w:val="00C80389"/>
    <w:rsid w:val="00C845B2"/>
    <w:rsid w:val="00CA780C"/>
    <w:rsid w:val="00CB5775"/>
    <w:rsid w:val="00CB60D3"/>
    <w:rsid w:val="00CD20AD"/>
    <w:rsid w:val="00CE57B9"/>
    <w:rsid w:val="00D01CE4"/>
    <w:rsid w:val="00D42EC4"/>
    <w:rsid w:val="00D44425"/>
    <w:rsid w:val="00D65BDE"/>
    <w:rsid w:val="00D85434"/>
    <w:rsid w:val="00DA2426"/>
    <w:rsid w:val="00DE3C9F"/>
    <w:rsid w:val="00DE7E61"/>
    <w:rsid w:val="00DF2473"/>
    <w:rsid w:val="00DF698A"/>
    <w:rsid w:val="00E0593F"/>
    <w:rsid w:val="00E15E0B"/>
    <w:rsid w:val="00E26AEB"/>
    <w:rsid w:val="00E47781"/>
    <w:rsid w:val="00E6187A"/>
    <w:rsid w:val="00EB4BA6"/>
    <w:rsid w:val="00EB6E54"/>
    <w:rsid w:val="00F2158C"/>
    <w:rsid w:val="00F3483A"/>
    <w:rsid w:val="00F5512B"/>
    <w:rsid w:val="00F65FE6"/>
    <w:rsid w:val="00FB6786"/>
    <w:rsid w:val="00FE5BEE"/>
    <w:rsid w:val="00FF51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421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146"/>
    <w:pPr>
      <w:ind w:left="720"/>
      <w:contextualSpacing/>
    </w:pPr>
  </w:style>
  <w:style w:type="paragraph" w:styleId="Header">
    <w:name w:val="header"/>
    <w:basedOn w:val="Normal"/>
    <w:link w:val="HeaderChar"/>
    <w:uiPriority w:val="99"/>
    <w:unhideWhenUsed/>
    <w:rsid w:val="00D01CE4"/>
    <w:pPr>
      <w:tabs>
        <w:tab w:val="center" w:pos="4680"/>
        <w:tab w:val="right" w:pos="9360"/>
      </w:tabs>
    </w:pPr>
  </w:style>
  <w:style w:type="character" w:customStyle="1" w:styleId="HeaderChar">
    <w:name w:val="Header Char"/>
    <w:basedOn w:val="DefaultParagraphFont"/>
    <w:link w:val="Header"/>
    <w:uiPriority w:val="99"/>
    <w:rsid w:val="00D01CE4"/>
  </w:style>
  <w:style w:type="paragraph" w:styleId="Footer">
    <w:name w:val="footer"/>
    <w:basedOn w:val="Normal"/>
    <w:link w:val="FooterChar"/>
    <w:uiPriority w:val="99"/>
    <w:unhideWhenUsed/>
    <w:rsid w:val="00D01CE4"/>
    <w:pPr>
      <w:tabs>
        <w:tab w:val="center" w:pos="4680"/>
        <w:tab w:val="right" w:pos="9360"/>
      </w:tabs>
    </w:pPr>
  </w:style>
  <w:style w:type="character" w:customStyle="1" w:styleId="FooterChar">
    <w:name w:val="Footer Char"/>
    <w:basedOn w:val="DefaultParagraphFont"/>
    <w:link w:val="Footer"/>
    <w:uiPriority w:val="99"/>
    <w:rsid w:val="00D0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804</Words>
  <Characters>4584</Characters>
  <Application>Microsoft Macintosh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Larraga</dc:creator>
  <cp:lastModifiedBy>Loretta Larraga</cp:lastModifiedBy>
  <cp:revision>2</cp:revision>
  <cp:lastPrinted>2017-07-13T14:24:00Z</cp:lastPrinted>
  <dcterms:created xsi:type="dcterms:W3CDTF">2017-08-04T02:54:00Z</dcterms:created>
  <dcterms:modified xsi:type="dcterms:W3CDTF">2017-08-04T02:54:00Z</dcterms:modified>
</cp:coreProperties>
</file>