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AD21" w14:textId="7E315B03" w:rsidR="002629C4" w:rsidRDefault="00E24724" w:rsidP="008F503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F99B9" wp14:editId="606CC9B8">
                <wp:simplePos x="0" y="0"/>
                <wp:positionH relativeFrom="column">
                  <wp:posOffset>88900</wp:posOffset>
                </wp:positionH>
                <wp:positionV relativeFrom="paragraph">
                  <wp:posOffset>1328955</wp:posOffset>
                </wp:positionV>
                <wp:extent cx="4216400" cy="493776"/>
                <wp:effectExtent l="0" t="0" r="1270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493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7F1C0" w14:textId="412EFEA3" w:rsidR="00E24724" w:rsidRPr="001F1453" w:rsidRDefault="00E24724" w:rsidP="001F1453">
                            <w:pPr>
                              <w:spacing w:before="12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03C3C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F99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pt;margin-top:104.65pt;width:332pt;height: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" fillcolor="white [3201]" strokeweight=".5pt">
                <v:textbox>
                  <w:txbxContent>
                    <w:p w14:paraId="7887F1C0" w14:textId="412EFEA3" w:rsidR="00E24724" w:rsidRPr="001F1453" w:rsidRDefault="00E24724" w:rsidP="001F1453">
                      <w:pPr>
                        <w:spacing w:before="120"/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</w:pPr>
                      <w:r w:rsidRPr="00303C3C"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  <w:t>Membership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C011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756D" wp14:editId="60620989">
                <wp:simplePos x="0" y="0"/>
                <wp:positionH relativeFrom="column">
                  <wp:posOffset>54610</wp:posOffset>
                </wp:positionH>
                <wp:positionV relativeFrom="paragraph">
                  <wp:posOffset>-45720</wp:posOffset>
                </wp:positionV>
                <wp:extent cx="4305300" cy="1160780"/>
                <wp:effectExtent l="0" t="0" r="0" b="0"/>
                <wp:wrapNone/>
                <wp:docPr id="192589751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16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B675C" w14:textId="77777777" w:rsidR="00647C53" w:rsidRDefault="00647C53" w:rsidP="00647C5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40"/>
                                <w:szCs w:val="40"/>
                                <w:highlight w:val="yellow"/>
                              </w:rPr>
                            </w:pPr>
                          </w:p>
                          <w:p w14:paraId="2A5B9496" w14:textId="0DE6F1EA" w:rsidR="00C011FF" w:rsidRPr="008A28A0" w:rsidRDefault="009D6BFA" w:rsidP="00647C5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8A28A0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The </w:t>
                            </w:r>
                            <w:r w:rsidR="00C011FF" w:rsidRPr="008A28A0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Fairbanks Garden Club</w:t>
                            </w:r>
                          </w:p>
                          <w:p w14:paraId="0B31F7C8" w14:textId="77777777" w:rsidR="00647C53" w:rsidRPr="00303C3C" w:rsidRDefault="00647C53" w:rsidP="00647C5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108929A" w14:textId="5571D62A" w:rsidR="00C011FF" w:rsidRPr="00303C3C" w:rsidRDefault="00C011FF" w:rsidP="00647C5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03C3C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Dedham, MA</w:t>
                            </w:r>
                          </w:p>
                          <w:p w14:paraId="12B78B38" w14:textId="26649ED7" w:rsidR="00FA757A" w:rsidRDefault="00FA757A" w:rsidP="00303C3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D2E5A1F" w14:textId="77777777" w:rsidR="00FA757A" w:rsidRPr="008F5032" w:rsidRDefault="00FA757A" w:rsidP="00303C3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3756D" id="Text Box 4" o:spid="_x0000_s1027" type="#_x0000_t202" style="position:absolute;left:0;text-align:left;margin-left:4.3pt;margin-top:-3.6pt;width:339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" fillcolor="white [3201]" stroked="f" strokeweight=".5pt">
                <v:textbox>
                  <w:txbxContent>
                    <w:p w14:paraId="6FDB675C" w14:textId="77777777" w:rsidR="00647C53" w:rsidRDefault="00647C53" w:rsidP="00647C53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538135" w:themeColor="accent6" w:themeShade="BF"/>
                          <w:sz w:val="40"/>
                          <w:szCs w:val="40"/>
                          <w:highlight w:val="yellow"/>
                        </w:rPr>
                      </w:pPr>
                    </w:p>
                    <w:p w14:paraId="2A5B9496" w14:textId="0DE6F1EA" w:rsidR="00C011FF" w:rsidRPr="008A28A0" w:rsidRDefault="009D6BFA" w:rsidP="00647C53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538135" w:themeColor="accent6" w:themeShade="BF"/>
                          <w:sz w:val="44"/>
                          <w:szCs w:val="44"/>
                        </w:rPr>
                      </w:pPr>
                      <w:r w:rsidRPr="008A28A0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538135" w:themeColor="accent6" w:themeShade="BF"/>
                          <w:sz w:val="44"/>
                          <w:szCs w:val="44"/>
                        </w:rPr>
                        <w:t xml:space="preserve">The </w:t>
                      </w:r>
                      <w:r w:rsidR="00C011FF" w:rsidRPr="008A28A0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538135" w:themeColor="accent6" w:themeShade="BF"/>
                          <w:sz w:val="44"/>
                          <w:szCs w:val="44"/>
                        </w:rPr>
                        <w:t>Fairbanks Garden Club</w:t>
                      </w:r>
                    </w:p>
                    <w:p w14:paraId="0B31F7C8" w14:textId="77777777" w:rsidR="00647C53" w:rsidRPr="00303C3C" w:rsidRDefault="00647C53" w:rsidP="00647C53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108929A" w14:textId="5571D62A" w:rsidR="00C011FF" w:rsidRPr="00303C3C" w:rsidRDefault="00C011FF" w:rsidP="00647C53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</w:pPr>
                      <w:r w:rsidRPr="00303C3C"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  <w:t>Dedham, MA</w:t>
                      </w:r>
                    </w:p>
                    <w:p w14:paraId="12B78B38" w14:textId="26649ED7" w:rsidR="00FA757A" w:rsidRDefault="00FA757A" w:rsidP="00303C3C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D2E5A1F" w14:textId="77777777" w:rsidR="00FA757A" w:rsidRPr="008F5032" w:rsidRDefault="00FA757A" w:rsidP="00303C3C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1FF">
        <w:fldChar w:fldCharType="begin"/>
      </w:r>
      <w:r w:rsidR="00C011FF">
        <w:instrText xml:space="preserve"> INCLUDEPICTURE "cid:b4dc1700-cd59-292d-a634-d8b3e5a36be4@yahoo.com" \* MERGEFORMATINET </w:instrText>
      </w:r>
      <w:r w:rsidR="00C011FF">
        <w:fldChar w:fldCharType="separate"/>
      </w:r>
      <w:r w:rsidR="00C011FF">
        <w:rPr>
          <w:noProof/>
        </w:rPr>
        <mc:AlternateContent>
          <mc:Choice Requires="wps">
            <w:drawing>
              <wp:inline distT="0" distB="0" distL="0" distR="0" wp14:anchorId="65E464E9" wp14:editId="6EE1489B">
                <wp:extent cx="300990" cy="300990"/>
                <wp:effectExtent l="0" t="0" r="0" b="0"/>
                <wp:docPr id="507574122" name="Rectangle 1" descr="LOGO Lady's Slipper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67DE4" id="Rectangle 1" o:spid="_x0000_s1026" alt="LOGO Lady's Slipper.jpe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 w:rsidR="00C011FF">
        <w:fldChar w:fldCharType="end"/>
      </w:r>
      <w:r w:rsidR="00C011FF" w:rsidRPr="00C011FF">
        <w:t xml:space="preserve"> </w:t>
      </w:r>
      <w:r w:rsidR="008F5032">
        <w:rPr>
          <w:noProof/>
        </w:rPr>
        <w:drawing>
          <wp:inline distT="0" distB="0" distL="0" distR="0" wp14:anchorId="34A43307" wp14:editId="1A466392">
            <wp:extent cx="1701165" cy="2083051"/>
            <wp:effectExtent l="0" t="0" r="635" b="0"/>
            <wp:docPr id="66518942" name="Picture 3" descr="A painting of pink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18942" name="Picture 3" descr="A painting of pink flowers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2083051"/>
                    </a:xfrm>
                    <a:prstGeom prst="rect">
                      <a:avLst/>
                    </a:prstGeom>
                    <a:effectLst>
                      <a:softEdge rad="187879"/>
                    </a:effectLst>
                  </pic:spPr>
                </pic:pic>
              </a:graphicData>
            </a:graphic>
          </wp:inline>
        </w:drawing>
      </w:r>
      <w:r w:rsidR="00C011FF">
        <w:fldChar w:fldCharType="begin"/>
      </w:r>
      <w:r w:rsidR="00C011FF">
        <w:instrText xml:space="preserve"> INCLUDEPICTURE "cid:22b20a5c-ffd7-a8e9-5dc6-e9404d5882d1@yahoo.com" \* MERGEFORMATINET </w:instrText>
      </w:r>
      <w:r w:rsidR="00C011FF">
        <w:fldChar w:fldCharType="separate"/>
      </w:r>
      <w:r w:rsidR="00C011FF">
        <w:rPr>
          <w:noProof/>
        </w:rPr>
        <mc:AlternateContent>
          <mc:Choice Requires="wps">
            <w:drawing>
              <wp:inline distT="0" distB="0" distL="0" distR="0" wp14:anchorId="695305DB" wp14:editId="2C6B75DB">
                <wp:extent cx="300990" cy="300990"/>
                <wp:effectExtent l="0" t="0" r="0" b="0"/>
                <wp:docPr id="1347230836" name="Rectangle 2" descr="LOGO Lady Slipper w-tex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14F057" id="Rectangle 2" o:spid="_x0000_s1026" alt="LOGO Lady Slipper w-text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 w:rsidR="00C011FF">
        <w:fldChar w:fldCharType="end"/>
      </w:r>
    </w:p>
    <w:p w14:paraId="5CB464CE" w14:textId="1CB2B056" w:rsidR="00257811" w:rsidRDefault="00257811"/>
    <w:p w14:paraId="0FC59714" w14:textId="31312D3C" w:rsidR="00CE1052" w:rsidRDefault="00257811" w:rsidP="00257811">
      <w:pP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</w:pPr>
      <w:r>
        <w:t xml:space="preserve">Thank you for your interest in </w:t>
      </w:r>
      <w:r w:rsidR="009D6BFA" w:rsidRPr="008B36CD">
        <w:t>T</w:t>
      </w:r>
      <w:r w:rsidRPr="008B36CD">
        <w:t>he</w:t>
      </w:r>
      <w:r>
        <w:t xml:space="preserve"> Fairbanks Garden Club. </w:t>
      </w:r>
      <w:r w:rsidR="00CE1052" w:rsidRPr="00257811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New members are </w:t>
      </w:r>
      <w:r w:rsidR="00CE1052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very </w:t>
      </w:r>
      <w:r w:rsidR="00CE1052" w:rsidRPr="00257811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welcome.</w:t>
      </w:r>
      <w:r w:rsidR="00CE1052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 </w:t>
      </w:r>
      <w:r w:rsidRPr="00257811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The Fairbanks Garden Club is dedicated to promoting horticultural education</w:t>
      </w:r>
      <w:r w:rsidR="002F4880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, protecting wildlife and natural plant life, </w:t>
      </w:r>
      <w:r w:rsidRPr="00257811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and enhancing horticultural beauty in our community.</w:t>
      </w:r>
      <w: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 </w:t>
      </w:r>
    </w:p>
    <w:p w14:paraId="30F2D7AB" w14:textId="77777777" w:rsidR="00CE1052" w:rsidRDefault="00CE1052" w:rsidP="00257811">
      <w:pP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</w:pPr>
    </w:p>
    <w:p w14:paraId="2ECF5F88" w14:textId="0BC62965" w:rsidR="00FA758B" w:rsidRDefault="00257811" w:rsidP="00257811">
      <w:pP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</w:pPr>
      <w:r w:rsidRPr="00257811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In addition to maintaining gardens at the Fairbanks House, </w:t>
      </w:r>
      <w:r w:rsidR="00CE1052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which includes </w:t>
      </w:r>
      <w:r w:rsidR="002F4880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our</w:t>
      </w:r>
      <w:r w:rsidR="00CE1052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 award-winning colonial herb garden and a pollinator garden, </w:t>
      </w:r>
      <w: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the club </w:t>
      </w:r>
      <w:r w:rsidRPr="00257811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maintains the plantings at two historical markers in Dedham, decorates and donates holiday wreaths for local institutions, and holds an annual plant sale. </w:t>
      </w:r>
      <w: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Each member is expected to participate in the annual plant sale and to join a committee. </w:t>
      </w:r>
    </w:p>
    <w:p w14:paraId="1E1D6CCD" w14:textId="77777777" w:rsidR="00FA758B" w:rsidRDefault="00FA758B" w:rsidP="00257811">
      <w:pP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</w:pPr>
    </w:p>
    <w:p w14:paraId="5D2D1E5D" w14:textId="29FA68C0" w:rsidR="00257811" w:rsidRDefault="00257811" w:rsidP="00257811">
      <w:pP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</w:pPr>
      <w: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Regular meetings are held from September through May (except January) </w:t>
      </w:r>
      <w:r w:rsidR="00CE1052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beginning at 11:30 AM </w:t>
      </w:r>
      <w: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on the third Wednesday of each month at the Endicott Estate, 656 East Street, Dedham, MA, unless otherwise noted</w:t>
      </w:r>
      <w:r w:rsidR="00CE1052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 in our Yearbook</w:t>
      </w:r>
      <w: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. </w:t>
      </w:r>
      <w:r w:rsidR="00CE1052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Your a</w:t>
      </w:r>
      <w:r w:rsidR="00FA758B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nnual dues </w:t>
      </w:r>
      <w:r w:rsidR="00CE1052">
        <w:t>provide for a monthly buffet lunch</w:t>
      </w:r>
      <w:r w:rsidR="00CE1052">
        <w:t xml:space="preserve">eon, </w:t>
      </w:r>
      <w:r w:rsidR="00CE1052">
        <w:t>professional guest speakers</w:t>
      </w:r>
      <w:r w:rsidR="003F55E3">
        <w:t>,</w:t>
      </w:r>
      <w:r w:rsidR="00CE1052">
        <w:t xml:space="preserve"> and </w:t>
      </w:r>
      <w:r w:rsidR="00CE1052">
        <w:t xml:space="preserve">fun </w:t>
      </w:r>
      <w:r w:rsidR="00CE1052">
        <w:t>workshops</w:t>
      </w:r>
      <w:r w:rsidR="00CE1052">
        <w:t>.</w:t>
      </w:r>
    </w:p>
    <w:p w14:paraId="0827DE8A" w14:textId="77777777" w:rsidR="00257811" w:rsidRDefault="00257811" w:rsidP="00257811">
      <w:pP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</w:pPr>
    </w:p>
    <w:p w14:paraId="79BAC98E" w14:textId="586EAE24" w:rsidR="001F1453" w:rsidRDefault="00FA758B" w:rsidP="00486C14">
      <w:pPr>
        <w:pBdr>
          <w:bottom w:val="single" w:sz="12" w:space="8" w:color="auto"/>
        </w:pBd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</w:pPr>
      <w: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Please </w:t>
      </w:r>
      <w:r w:rsidR="00214A1B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complete </w:t>
      </w:r>
      <w:r w:rsidR="00486C14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and return </w:t>
      </w:r>
      <w:r w:rsidR="00486C14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this application</w:t>
      </w:r>
      <w:r w:rsidR="001F1453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,</w:t>
      </w:r>
      <w:r w:rsidR="00486C14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 </w:t>
      </w:r>
      <w:r w:rsidR="001F1453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along </w:t>
      </w:r>
      <w:r w:rsidR="00214A1B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with</w:t>
      </w:r>
      <w: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 your check for $50</w:t>
      </w:r>
      <w:r w:rsidR="00486C14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,</w:t>
      </w:r>
      <w: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 made payable to </w:t>
      </w:r>
      <w:r w:rsidR="001F1453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br/>
      </w:r>
      <w:r w:rsidRPr="00214A1B">
        <w:rPr>
          <w:rFonts w:ascii="Calibri" w:eastAsia="Times New Roman" w:hAnsi="Calibri" w:cs="Calibri"/>
          <w:i/>
          <w:iCs/>
          <w:kern w:val="0"/>
          <w:shd w:val="clear" w:color="auto" w:fill="FFFFFF"/>
          <w14:ligatures w14:val="none"/>
        </w:rPr>
        <w:t>Fairbanks Garden Club</w:t>
      </w:r>
      <w:r w:rsidR="00486C14">
        <w:rPr>
          <w:rFonts w:ascii="Calibri" w:eastAsia="Times New Roman" w:hAnsi="Calibri" w:cs="Calibri"/>
          <w:i/>
          <w:iCs/>
          <w:kern w:val="0"/>
          <w:shd w:val="clear" w:color="auto" w:fill="FFFFFF"/>
          <w14:ligatures w14:val="none"/>
        </w:rPr>
        <w:t>.</w:t>
      </w:r>
      <w:r w:rsidR="00486C14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 </w:t>
      </w:r>
    </w:p>
    <w:p w14:paraId="465B0678" w14:textId="4240E67C" w:rsidR="00BB4039" w:rsidRDefault="00486C14" w:rsidP="001F1453">
      <w:pPr>
        <w:pBdr>
          <w:bottom w:val="single" w:sz="12" w:space="8" w:color="auto"/>
        </w:pBdr>
        <w:spacing w:before="120"/>
        <w:rPr>
          <w:rFonts w:ascii="Calibri" w:eastAsia="Times New Roman" w:hAnsi="Calibri" w:cs="Calibri"/>
          <w:kern w:val="0"/>
          <w:shd w:val="clear" w:color="auto" w:fill="FFFFFF"/>
          <w14:ligatures w14:val="none"/>
        </w:rPr>
      </w:pPr>
      <w: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Mail:</w:t>
      </w:r>
      <w:r w:rsidR="001F1453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 </w:t>
      </w:r>
      <w:r w:rsidR="00FA758B" w:rsidRPr="008B36CD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Dr. Saroj Joshi, Membership Chairperson, 7 Egan Terrace, Dedham, MA 02026</w:t>
      </w:r>
    </w:p>
    <w:p w14:paraId="3723AA31" w14:textId="3CEB1AC7" w:rsidR="001F47EB" w:rsidRPr="00BB4039" w:rsidRDefault="001F47EB" w:rsidP="003F55E3">
      <w:pPr>
        <w:pBdr>
          <w:bottom w:val="single" w:sz="12" w:space="8" w:color="auto"/>
        </w:pBdr>
        <w:spacing w:before="60"/>
        <w:rPr>
          <w:rFonts w:ascii="Calibri" w:eastAsia="Times New Roman" w:hAnsi="Calibri" w:cs="Calibri"/>
          <w:kern w:val="0"/>
          <w:shd w:val="clear" w:color="auto" w:fill="FFFFFF"/>
          <w14:ligatures w14:val="none"/>
        </w:rPr>
      </w:pPr>
      <w: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Email: </w:t>
      </w:r>
      <w:r>
        <w:t>saroj.joshi@rcn.com</w:t>
      </w:r>
    </w:p>
    <w:p w14:paraId="50EFC063" w14:textId="77777777" w:rsidR="00FA758B" w:rsidRDefault="00FA758B" w:rsidP="00257811">
      <w:pP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</w:pPr>
    </w:p>
    <w:p w14:paraId="22C540DA" w14:textId="77777777" w:rsidR="00FA758B" w:rsidRDefault="00FA758B" w:rsidP="00257811">
      <w:pP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</w:pPr>
    </w:p>
    <w:p w14:paraId="5293C65D" w14:textId="76AE9634" w:rsidR="00FA758B" w:rsidRDefault="00FA758B" w:rsidP="00257811">
      <w:pP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</w:pPr>
      <w: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Name: ______________________________________________________________________________</w:t>
      </w:r>
    </w:p>
    <w:p w14:paraId="5A4E59E7" w14:textId="77777777" w:rsidR="00FA758B" w:rsidRDefault="00FA758B" w:rsidP="00257811">
      <w:pP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</w:pPr>
    </w:p>
    <w:p w14:paraId="2FC363B3" w14:textId="10622217" w:rsidR="00FA758B" w:rsidRDefault="00FA758B" w:rsidP="00257811">
      <w:pP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</w:pPr>
      <w: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Address: ____________________________________________________________________________</w:t>
      </w:r>
    </w:p>
    <w:p w14:paraId="023650FF" w14:textId="77777777" w:rsidR="00FA758B" w:rsidRDefault="00FA758B" w:rsidP="00257811">
      <w:pP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</w:pPr>
    </w:p>
    <w:p w14:paraId="115A1834" w14:textId="51F7F302" w:rsidR="00FA758B" w:rsidRDefault="00FA758B" w:rsidP="00257811">
      <w:pP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</w:pPr>
      <w: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Cell Phone Number: ___________________________________________________________________</w:t>
      </w:r>
    </w:p>
    <w:p w14:paraId="7F8C2551" w14:textId="77777777" w:rsidR="00FA758B" w:rsidRDefault="00FA758B" w:rsidP="00257811">
      <w:pP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</w:pPr>
    </w:p>
    <w:p w14:paraId="664E50BF" w14:textId="5DA304B1" w:rsidR="00FA758B" w:rsidRDefault="00FA758B" w:rsidP="00257811">
      <w:pP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</w:pPr>
      <w: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Home Phone Number: _________________________________________________________________</w:t>
      </w:r>
    </w:p>
    <w:p w14:paraId="1D371C18" w14:textId="77777777" w:rsidR="00FA758B" w:rsidRDefault="00FA758B" w:rsidP="00257811">
      <w:pP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</w:pPr>
    </w:p>
    <w:p w14:paraId="635D981D" w14:textId="36DA7B07" w:rsidR="00FA758B" w:rsidRPr="00257811" w:rsidRDefault="00FA758B" w:rsidP="00257811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Email: ______________________________________________________________________________</w:t>
      </w:r>
    </w:p>
    <w:p w14:paraId="4E0DC7F9" w14:textId="4C3EE0F3" w:rsidR="00CE1052" w:rsidRDefault="00CE1052"/>
    <w:sectPr w:rsidR="00CE1052" w:rsidSect="00E24724">
      <w:footerReference w:type="default" r:id="rId7"/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4324" w14:textId="77777777" w:rsidR="007F61B6" w:rsidRDefault="007F61B6" w:rsidP="00D57AF0">
      <w:r>
        <w:separator/>
      </w:r>
    </w:p>
  </w:endnote>
  <w:endnote w:type="continuationSeparator" w:id="0">
    <w:p w14:paraId="48BCF00C" w14:textId="77777777" w:rsidR="007F61B6" w:rsidRDefault="007F61B6" w:rsidP="00D5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0C84" w14:textId="14CAF49B" w:rsidR="00D57AF0" w:rsidRPr="00D57AF0" w:rsidRDefault="00D57AF0" w:rsidP="00D57AF0">
    <w:pPr>
      <w:pStyle w:val="Footer"/>
      <w:jc w:val="right"/>
      <w:rPr>
        <w:sz w:val="22"/>
        <w:szCs w:val="22"/>
      </w:rPr>
    </w:pPr>
    <w:r w:rsidRPr="00D57AF0">
      <w:rPr>
        <w:sz w:val="22"/>
        <w:szCs w:val="22"/>
      </w:rPr>
      <w:t>REV2</w:t>
    </w:r>
    <w:r>
      <w:rPr>
        <w:sz w:val="22"/>
        <w:szCs w:val="22"/>
      </w:rPr>
      <w:t>3</w:t>
    </w:r>
    <w:r w:rsidRPr="00D57AF0">
      <w:rPr>
        <w:sz w:val="22"/>
        <w:szCs w:val="22"/>
      </w:rPr>
      <w:t>-052</w:t>
    </w:r>
    <w:r w:rsidR="00A82AC1">
      <w:rPr>
        <w:sz w:val="22"/>
        <w:szCs w:val="22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0AD6" w14:textId="77777777" w:rsidR="007F61B6" w:rsidRDefault="007F61B6" w:rsidP="00D57AF0">
      <w:r>
        <w:separator/>
      </w:r>
    </w:p>
  </w:footnote>
  <w:footnote w:type="continuationSeparator" w:id="0">
    <w:p w14:paraId="06E38E91" w14:textId="77777777" w:rsidR="007F61B6" w:rsidRDefault="007F61B6" w:rsidP="00D5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24"/>
    <w:rsid w:val="00155537"/>
    <w:rsid w:val="001F1453"/>
    <w:rsid w:val="001F47EB"/>
    <w:rsid w:val="00214A1B"/>
    <w:rsid w:val="002425FF"/>
    <w:rsid w:val="00257811"/>
    <w:rsid w:val="002629C4"/>
    <w:rsid w:val="002F4880"/>
    <w:rsid w:val="00303C3C"/>
    <w:rsid w:val="00374D80"/>
    <w:rsid w:val="003F55E3"/>
    <w:rsid w:val="00467662"/>
    <w:rsid w:val="00486C14"/>
    <w:rsid w:val="004A08F4"/>
    <w:rsid w:val="005D7260"/>
    <w:rsid w:val="00647C53"/>
    <w:rsid w:val="006D2C64"/>
    <w:rsid w:val="007F61B6"/>
    <w:rsid w:val="008A28A0"/>
    <w:rsid w:val="008B36CD"/>
    <w:rsid w:val="008F5032"/>
    <w:rsid w:val="00925224"/>
    <w:rsid w:val="009D6BFA"/>
    <w:rsid w:val="00A82AC1"/>
    <w:rsid w:val="00BB4039"/>
    <w:rsid w:val="00C011FF"/>
    <w:rsid w:val="00CE1052"/>
    <w:rsid w:val="00D57AF0"/>
    <w:rsid w:val="00E06C8D"/>
    <w:rsid w:val="00E15F6A"/>
    <w:rsid w:val="00E24724"/>
    <w:rsid w:val="00E278C4"/>
    <w:rsid w:val="00E53F19"/>
    <w:rsid w:val="00FA757A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3435"/>
  <w15:chartTrackingRefBased/>
  <w15:docId w15:val="{BC231FAF-9084-0146-A606-8EE5D44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AF0"/>
  </w:style>
  <w:style w:type="paragraph" w:styleId="Footer">
    <w:name w:val="footer"/>
    <w:basedOn w:val="Normal"/>
    <w:link w:val="FooterChar"/>
    <w:uiPriority w:val="99"/>
    <w:unhideWhenUsed/>
    <w:rsid w:val="00D57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522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673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3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18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243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Quarles</dc:creator>
  <cp:keywords/>
  <dc:description/>
  <cp:lastModifiedBy>Loretta Larraga</cp:lastModifiedBy>
  <cp:revision>3</cp:revision>
  <cp:lastPrinted>2023-05-26T17:20:00Z</cp:lastPrinted>
  <dcterms:created xsi:type="dcterms:W3CDTF">2023-05-26T17:55:00Z</dcterms:created>
  <dcterms:modified xsi:type="dcterms:W3CDTF">2023-05-26T17:55:00Z</dcterms:modified>
</cp:coreProperties>
</file>