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B0111B" w14:textId="42432398" w:rsidR="00495532" w:rsidRPr="00495532" w:rsidRDefault="00495532" w:rsidP="00495532">
      <w:pPr>
        <w:spacing w:after="120"/>
        <w:rPr>
          <w:rFonts w:ascii="Georgia" w:hAnsi="Georgia"/>
          <w:b/>
          <w:szCs w:val="20"/>
        </w:rPr>
      </w:pPr>
      <w:r w:rsidRPr="00495532">
        <w:rPr>
          <w:rFonts w:ascii="Georgia" w:hAnsi="Georgia"/>
          <w:b/>
          <w:szCs w:val="20"/>
        </w:rPr>
        <w:t>Dedham Food Pantry Wish List</w:t>
      </w:r>
      <w:r w:rsidR="00663C3D">
        <w:rPr>
          <w:rFonts w:ascii="Georgia" w:hAnsi="Georgia"/>
          <w:b/>
          <w:szCs w:val="20"/>
        </w:rPr>
        <w:t xml:space="preserve"> as of Nov 2017</w:t>
      </w:r>
      <w:bookmarkStart w:id="0" w:name="_GoBack"/>
      <w:bookmarkEnd w:id="0"/>
    </w:p>
    <w:p w14:paraId="0759BC39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Applesauce</w:t>
      </w:r>
    </w:p>
    <w:p w14:paraId="189695B9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Artificial Sweeteners (Equal, Sweet &amp; Low, Splenda, etc.)</w:t>
      </w:r>
    </w:p>
    <w:p w14:paraId="63FAAAD4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Beef stew</w:t>
      </w:r>
    </w:p>
    <w:p w14:paraId="227871F1" w14:textId="44DE20B3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>
        <w:rPr>
          <w:rFonts w:ascii="Georgia" w:eastAsia="Times New Roman" w:hAnsi="Georgia" w:cs="Arial"/>
          <w:color w:val="101010"/>
        </w:rPr>
        <w:t>Canned b</w:t>
      </w:r>
      <w:r w:rsidRPr="00495532">
        <w:rPr>
          <w:rFonts w:ascii="Georgia" w:eastAsia="Times New Roman" w:hAnsi="Georgia" w:cs="Arial"/>
          <w:color w:val="101010"/>
        </w:rPr>
        <w:t>eans</w:t>
      </w:r>
    </w:p>
    <w:p w14:paraId="01B7E5C0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Canned chicken</w:t>
      </w:r>
    </w:p>
    <w:p w14:paraId="06F596E6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Canned fruit</w:t>
      </w:r>
    </w:p>
    <w:p w14:paraId="16AAA61D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Canned Tuna</w:t>
      </w:r>
    </w:p>
    <w:p w14:paraId="2BB3659E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Canned vegetables</w:t>
      </w:r>
    </w:p>
    <w:p w14:paraId="1C4E26BF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Cereal</w:t>
      </w:r>
    </w:p>
    <w:p w14:paraId="7D311C07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Coffee &amp; tea</w:t>
      </w:r>
    </w:p>
    <w:p w14:paraId="600D284C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Flour</w:t>
      </w:r>
    </w:p>
    <w:p w14:paraId="73CFD57B" w14:textId="4BB0D79F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>
        <w:rPr>
          <w:rFonts w:ascii="Georgia" w:eastAsia="Times New Roman" w:hAnsi="Georgia" w:cs="Arial"/>
          <w:color w:val="101010"/>
        </w:rPr>
        <w:t>Instant c</w:t>
      </w:r>
      <w:r w:rsidRPr="00495532">
        <w:rPr>
          <w:rFonts w:ascii="Georgia" w:eastAsia="Times New Roman" w:hAnsi="Georgia" w:cs="Arial"/>
          <w:color w:val="101010"/>
        </w:rPr>
        <w:t>offee</w:t>
      </w:r>
    </w:p>
    <w:p w14:paraId="073DC2C7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Instant mashed potato</w:t>
      </w:r>
    </w:p>
    <w:p w14:paraId="6765FFC4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Jelly or Jam</w:t>
      </w:r>
    </w:p>
    <w:p w14:paraId="4F11FA3D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Laundry detergent</w:t>
      </w:r>
    </w:p>
    <w:p w14:paraId="7FB9CF8C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Mayonnaise</w:t>
      </w:r>
    </w:p>
    <w:p w14:paraId="165C2273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Oatmeal</w:t>
      </w:r>
    </w:p>
    <w:p w14:paraId="67A26187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Pasta</w:t>
      </w:r>
    </w:p>
    <w:p w14:paraId="5B846A62" w14:textId="0D6BE968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Peanut Butter</w:t>
      </w:r>
    </w:p>
    <w:p w14:paraId="01F2127D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Rice</w:t>
      </w:r>
    </w:p>
    <w:p w14:paraId="3EBBF391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Shampoo &amp; soap</w:t>
      </w:r>
    </w:p>
    <w:p w14:paraId="4B7BD752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Snack foods</w:t>
      </w:r>
    </w:p>
    <w:p w14:paraId="690046DE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Soup</w:t>
      </w:r>
    </w:p>
    <w:p w14:paraId="4AABA9EF" w14:textId="4EF2EBC3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SpaghettiOs (canned pasta)</w:t>
      </w:r>
    </w:p>
    <w:p w14:paraId="36A31642" w14:textId="77777777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101010"/>
        </w:rPr>
        <w:t>Sugar</w:t>
      </w:r>
    </w:p>
    <w:p w14:paraId="2999B30D" w14:textId="6E3C7F83" w:rsidR="00495532" w:rsidRPr="00AD43FA" w:rsidRDefault="00495532" w:rsidP="00495532">
      <w:pPr>
        <w:numPr>
          <w:ilvl w:val="0"/>
          <w:numId w:val="1"/>
        </w:numPr>
        <w:spacing w:after="120" w:line="210" w:lineRule="atLeast"/>
        <w:rPr>
          <w:rFonts w:ascii="Georgia" w:eastAsia="Times New Roman" w:hAnsi="Georgia" w:cs="Arial"/>
          <w:color w:val="101010"/>
        </w:rPr>
      </w:pPr>
      <w:r>
        <w:rPr>
          <w:rFonts w:ascii="Georgia" w:eastAsia="Times New Roman" w:hAnsi="Georgia" w:cs="Arial"/>
          <w:color w:val="101010"/>
        </w:rPr>
        <w:t>Vegetable o</w:t>
      </w:r>
      <w:r w:rsidRPr="00495532">
        <w:rPr>
          <w:rFonts w:ascii="Georgia" w:eastAsia="Times New Roman" w:hAnsi="Georgia" w:cs="Arial"/>
          <w:color w:val="101010"/>
        </w:rPr>
        <w:t>il</w:t>
      </w:r>
    </w:p>
    <w:p w14:paraId="71B9BDD3" w14:textId="799C1EE9" w:rsidR="00324C5B" w:rsidRPr="00495532" w:rsidRDefault="00AD43FA" w:rsidP="00495532">
      <w:pPr>
        <w:numPr>
          <w:ilvl w:val="0"/>
          <w:numId w:val="1"/>
        </w:numPr>
        <w:spacing w:after="120"/>
        <w:rPr>
          <w:rFonts w:ascii="Georgia" w:eastAsia="Times New Roman" w:hAnsi="Georgia" w:cs="Arial"/>
          <w:color w:val="101010"/>
        </w:rPr>
      </w:pPr>
      <w:r w:rsidRPr="00495532">
        <w:rPr>
          <w:rFonts w:ascii="Georgia" w:eastAsia="Times New Roman" w:hAnsi="Georgia" w:cs="Arial"/>
          <w:color w:val="000000"/>
        </w:rPr>
        <w:t xml:space="preserve">Or Members can </w:t>
      </w:r>
      <w:r w:rsidRPr="00495532">
        <w:rPr>
          <w:rFonts w:ascii="Georgia" w:eastAsia="Times New Roman" w:hAnsi="Georgia" w:cs="Arial"/>
          <w:color w:val="101010"/>
        </w:rPr>
        <w:t>mail a check donation to: </w:t>
      </w:r>
      <w:r w:rsidR="00495532">
        <w:rPr>
          <w:rFonts w:ascii="Georgia" w:eastAsia="Times New Roman" w:hAnsi="Georgia" w:cs="Arial"/>
          <w:color w:val="101010"/>
        </w:rPr>
        <w:br/>
      </w:r>
      <w:r w:rsidRPr="00495532">
        <w:rPr>
          <w:rFonts w:ascii="Georgia" w:eastAsia="Times New Roman" w:hAnsi="Georgia" w:cs="Arial"/>
          <w:b/>
          <w:bCs/>
          <w:color w:val="101010"/>
        </w:rPr>
        <w:t>Dedham Food Pantry P.O. Box 46 Dedham, MA 0202</w:t>
      </w:r>
      <w:r w:rsidR="00495532">
        <w:rPr>
          <w:rFonts w:ascii="Georgia" w:eastAsia="Times New Roman" w:hAnsi="Georgia" w:cs="Arial"/>
          <w:b/>
          <w:bCs/>
          <w:color w:val="101010"/>
        </w:rPr>
        <w:t>6</w:t>
      </w:r>
    </w:p>
    <w:sectPr w:rsidR="00324C5B" w:rsidRPr="00495532" w:rsidSect="008C39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52873"/>
    <w:multiLevelType w:val="multilevel"/>
    <w:tmpl w:val="1F7A03D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43FA"/>
    <w:rsid w:val="00495532"/>
    <w:rsid w:val="00663C3D"/>
    <w:rsid w:val="008C3914"/>
    <w:rsid w:val="00AD43FA"/>
    <w:rsid w:val="00C803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8218C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1">
    <w:name w:val="s1"/>
    <w:basedOn w:val="DefaultParagraphFont"/>
    <w:rsid w:val="00AD43FA"/>
    <w:rPr>
      <w:u w:val="single"/>
    </w:rPr>
  </w:style>
  <w:style w:type="character" w:customStyle="1" w:styleId="s3">
    <w:name w:val="s3"/>
    <w:basedOn w:val="DefaultParagraphFont"/>
    <w:rsid w:val="00AD43FA"/>
    <w:rPr>
      <w:rFonts w:ascii="Helvetica" w:hAnsi="Helvetica" w:hint="default"/>
      <w:color w:val="000000"/>
      <w:sz w:val="18"/>
      <w:szCs w:val="18"/>
    </w:rPr>
  </w:style>
  <w:style w:type="character" w:customStyle="1" w:styleId="apple-converted-space">
    <w:name w:val="apple-converted-space"/>
    <w:basedOn w:val="DefaultParagraphFont"/>
    <w:rsid w:val="00AD43FA"/>
  </w:style>
  <w:style w:type="character" w:customStyle="1" w:styleId="s2">
    <w:name w:val="s2"/>
    <w:basedOn w:val="DefaultParagraphFont"/>
    <w:rsid w:val="00AD43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234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74</Words>
  <Characters>427</Characters>
  <Application>Microsoft Macintosh Word</Application>
  <DocSecurity>0</DocSecurity>
  <Lines>3</Lines>
  <Paragraphs>1</Paragraphs>
  <ScaleCrop>false</ScaleCrop>
  <LinksUpToDate>false</LinksUpToDate>
  <CharactersWithSpaces>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Loretta Larraga</dc:creator>
  <cp:keywords/>
  <dc:description/>
  <cp:lastModifiedBy>Loretta Larraga</cp:lastModifiedBy>
  <cp:revision>3</cp:revision>
  <dcterms:created xsi:type="dcterms:W3CDTF">2017-10-30T19:28:00Z</dcterms:created>
  <dcterms:modified xsi:type="dcterms:W3CDTF">2017-10-30T19:42:00Z</dcterms:modified>
</cp:coreProperties>
</file>